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7E1B77B" w:rsidP="1253C4F1" w:rsidRDefault="67E1B77B" w14:paraId="4264BCF7" w14:textId="5BD83626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305331553" w:id="8168640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Objective:</w:t>
      </w:r>
      <w:bookmarkEnd w:id="8168640"/>
    </w:p>
    <w:p w:rsidR="67E1B77B" w:rsidP="1253C4F1" w:rsidRDefault="67E1B77B" w14:paraId="005BA8F6" w14:textId="45B56049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This SOP outlines steps to troubleshoot, reset, and repair the SunLync Scheduler when sales goals are not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updating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or POS shows a desktop service error. It ensures Scheduler runs correctly on the server, enabling proper background processes.</w:t>
      </w:r>
    </w:p>
    <w:sdt>
      <w:sdtPr>
        <w:id w:val="1723383694"/>
        <w:docPartObj>
          <w:docPartGallery w:val="Table of Contents"/>
          <w:docPartUnique/>
        </w:docPartObj>
      </w:sdtPr>
      <w:sdtContent>
        <w:p w:rsidR="1253C4F1" w:rsidP="1253C4F1" w:rsidRDefault="1253C4F1" w14:paraId="0B06119F" w14:textId="3A6DEEB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1305331553">
            <w:r w:rsidRPr="1253C4F1" w:rsidR="1253C4F1">
              <w:rPr>
                <w:rStyle w:val="Hyperlink"/>
              </w:rPr>
              <w:t>Objective:</w:t>
            </w:r>
            <w:r>
              <w:tab/>
            </w:r>
            <w:r>
              <w:fldChar w:fldCharType="begin"/>
            </w:r>
            <w:r>
              <w:instrText xml:space="preserve">PAGEREF _Toc1305331553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347F1677" w14:textId="4BB07DAB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05341721">
            <w:r w:rsidRPr="1253C4F1" w:rsidR="1253C4F1">
              <w:rPr>
                <w:rStyle w:val="Hyperlink"/>
              </w:rPr>
              <w:t>Scenario 1: POS Error – "Desktop Service Not Running"</w:t>
            </w:r>
            <w:r>
              <w:tab/>
            </w:r>
            <w:r>
              <w:fldChar w:fldCharType="begin"/>
            </w:r>
            <w:r>
              <w:instrText xml:space="preserve">PAGEREF _Toc1105341721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1321EA7A" w14:textId="522C6D5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9485519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_Toc1719485519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45178201" w14:textId="648CF25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25144160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_Toc525144160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5CF61E53" w14:textId="34572689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73002022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_Toc2073002022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5927F008" w14:textId="5FE6890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98013290">
            <w:r w:rsidRPr="1253C4F1" w:rsidR="1253C4F1">
              <w:rPr>
                <w:rStyle w:val="Hyperlink"/>
              </w:rPr>
              <w:t>Scenario 2: Scheduler Won’t Start – IP Address Changed</w:t>
            </w:r>
            <w:r>
              <w:tab/>
            </w:r>
            <w:r>
              <w:fldChar w:fldCharType="begin"/>
            </w:r>
            <w:r>
              <w:instrText xml:space="preserve">PAGEREF _Toc2098013290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1253C4F1" w:rsidP="1253C4F1" w:rsidRDefault="1253C4F1" w14:paraId="7831FD78" w14:textId="6A594EB3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87415254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_Toc1287415254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4EC42051" w14:textId="7596728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26806651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_Toc1526806651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7CCC0450" w14:textId="01FA7E39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40298685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_Toc1940298685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6B63B11E" w14:textId="36049E86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03517537">
            <w:r w:rsidRPr="1253C4F1" w:rsidR="1253C4F1">
              <w:rPr>
                <w:rStyle w:val="Hyperlink"/>
              </w:rPr>
              <w:t>Scenario 3: Scheduler Version Mismatch</w:t>
            </w:r>
            <w:r>
              <w:tab/>
            </w:r>
            <w:r>
              <w:fldChar w:fldCharType="begin"/>
            </w:r>
            <w:r>
              <w:instrText xml:space="preserve">PAGEREF _Toc903517537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352614A4" w14:textId="391F924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75461179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_Toc1675461179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1E8E38EE" w14:textId="747E806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01685598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_Toc1501685598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525A07FA" w14:textId="463715A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17477803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_Toc917477803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3B438AE3" w14:textId="7839CE5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8167470">
            <w:r w:rsidRPr="1253C4F1" w:rsidR="1253C4F1">
              <w:rPr>
                <w:rStyle w:val="Hyperlink"/>
              </w:rPr>
              <w:t>Scenario 4: Scheduler Starts Before MySQL Is Ready</w:t>
            </w:r>
            <w:r>
              <w:tab/>
            </w:r>
            <w:r>
              <w:fldChar w:fldCharType="begin"/>
            </w:r>
            <w:r>
              <w:instrText xml:space="preserve">PAGEREF _Toc1718167470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0EF92995" w14:textId="3C02DC4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30156113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_Toc730156113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57D91797" w14:textId="4C9512D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88867038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_Toc1788867038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1253C4F1" w:rsidP="1253C4F1" w:rsidRDefault="1253C4F1" w14:paraId="1204F6B2" w14:textId="558F16F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13133303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_Toc1913133303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13CF3929" w14:textId="49ED43A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20842257">
            <w:r w:rsidRPr="1253C4F1" w:rsidR="1253C4F1">
              <w:rPr>
                <w:rStyle w:val="Hyperlink"/>
              </w:rPr>
              <w:t>Scenario 5: Scheduler Tables Are Corrupted</w:t>
            </w:r>
            <w:r>
              <w:tab/>
            </w:r>
            <w:r>
              <w:fldChar w:fldCharType="begin"/>
            </w:r>
            <w:r>
              <w:instrText xml:space="preserve">PAGEREF _Toc1720842257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7BE55912" w14:textId="170BC2C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84041908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_Toc1484041908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6E7709DF" w14:textId="2F17E4E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31281212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_Toc1631281212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6A45BA0A" w14:textId="0861ADE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04096143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_Toc904096143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45DCBBDA" w14:textId="75967D5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48843273">
            <w:r w:rsidRPr="1253C4F1" w:rsidR="1253C4F1">
              <w:rPr>
                <w:rStyle w:val="Hyperlink"/>
              </w:rPr>
              <w:t>Scenario 6: Irreparable Table Corruption</w:t>
            </w:r>
            <w:r>
              <w:tab/>
            </w:r>
            <w:r>
              <w:fldChar w:fldCharType="begin"/>
            </w:r>
            <w:r>
              <w:instrText xml:space="preserve">PAGEREF _Toc448843273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29E34D43" w14:textId="4105DDC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71973591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_Toc1971973591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0B0EBCB1" w14:textId="22897DA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03710090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_Toc1503710090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38225BF3" w14:textId="30AD5AE7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4742729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_Toc54742729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253C4F1" w:rsidP="1253C4F1" w:rsidRDefault="1253C4F1" w14:paraId="2697E259" w14:textId="5BF66946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16511427">
            <w:r w:rsidRPr="1253C4F1" w:rsidR="1253C4F1">
              <w:rPr>
                <w:rStyle w:val="Hyperlink"/>
              </w:rPr>
              <w:t>Scenario 7: Missing Field in Database</w:t>
            </w:r>
            <w:r>
              <w:tab/>
            </w:r>
            <w:r>
              <w:fldChar w:fldCharType="begin"/>
            </w:r>
            <w:r>
              <w:instrText xml:space="preserve">PAGEREF _Toc1416511427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726B6740" w14:textId="77672AB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56212115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_Toc1756212115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6F8FF1B8" w14:textId="74AB7A5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22168360">
            <w:r w:rsidRPr="1253C4F1" w:rsidR="1253C4F1">
              <w:rPr>
                <w:rStyle w:val="Hyperlink"/>
              </w:rPr>
              <w:t>Cause:</w:t>
            </w:r>
            <w:r>
              <w:tab/>
            </w:r>
            <w:r>
              <w:fldChar w:fldCharType="begin"/>
            </w:r>
            <w:r>
              <w:instrText xml:space="preserve">PAGEREF _Toc922168360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1F3F7FD6" w14:textId="12B8A42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95326894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_Toc1195326894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6615147C" w14:textId="7C53ECD0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42916762">
            <w:r w:rsidRPr="1253C4F1" w:rsidR="1253C4F1">
              <w:rPr>
                <w:rStyle w:val="Hyperlink"/>
              </w:rPr>
              <w:t>Scenario 8: View Scheduler Activity in Real-Time</w:t>
            </w:r>
            <w:r>
              <w:tab/>
            </w:r>
            <w:r>
              <w:fldChar w:fldCharType="begin"/>
            </w:r>
            <w:r>
              <w:instrText xml:space="preserve">PAGEREF _Toc1142916762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1BDD09F0" w14:textId="70E1832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55397853">
            <w:r w:rsidRPr="1253C4F1" w:rsidR="1253C4F1">
              <w:rPr>
                <w:rStyle w:val="Hyperlink"/>
              </w:rPr>
              <w:t>Problem:</w:t>
            </w:r>
            <w:r>
              <w:tab/>
            </w:r>
            <w:r>
              <w:fldChar w:fldCharType="begin"/>
            </w:r>
            <w:r>
              <w:instrText xml:space="preserve">PAGEREF _Toc1355397853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253C4F1" w:rsidP="1253C4F1" w:rsidRDefault="1253C4F1" w14:paraId="2DF5B09A" w14:textId="3792047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50705151">
            <w:r w:rsidRPr="1253C4F1" w:rsidR="1253C4F1">
              <w:rPr>
                <w:rStyle w:val="Hyperlink"/>
              </w:rPr>
              <w:t>Solution:</w:t>
            </w:r>
            <w:r>
              <w:tab/>
            </w:r>
            <w:r>
              <w:fldChar w:fldCharType="begin"/>
            </w:r>
            <w:r>
              <w:instrText xml:space="preserve">PAGEREF _Toc250705151 \h</w:instrText>
            </w:r>
            <w:r>
              <w:fldChar w:fldCharType="separate"/>
            </w:r>
            <w:r w:rsidRPr="1253C4F1" w:rsidR="1253C4F1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1253C4F1" w:rsidP="1253C4F1" w:rsidRDefault="1253C4F1" w14:paraId="180CFB50" w14:textId="1793FBF4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</w:p>
    <w:p w:rsidR="67E1B77B" w:rsidP="1253C4F1" w:rsidRDefault="67E1B77B" w14:paraId="2EC27874" w14:textId="57DD0B28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105341721" w:id="3187588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1: POS Error – "Desktop Service Not Running"</w:t>
      </w:r>
      <w:bookmarkEnd w:id="3187588"/>
    </w:p>
    <w:p w:rsidR="67E1B77B" w:rsidP="1253C4F1" w:rsidRDefault="67E1B77B" w14:paraId="35D7210E" w14:textId="11B81B1E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719485519" w:id="1459511393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1459511393"/>
    </w:p>
    <w:p w:rsidR="67E1B77B" w:rsidP="1253C4F1" w:rsidRDefault="67E1B77B" w14:paraId="1FBE4368" w14:textId="5BCDDF58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Users see an error when logging into POS or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report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that sales goals are not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updating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.</w:t>
      </w:r>
    </w:p>
    <w:p w:rsidR="67E1B77B" w:rsidP="1253C4F1" w:rsidRDefault="67E1B77B" w14:paraId="70F64767" w14:textId="1327B3F0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525144160" w:id="2004964988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2004964988"/>
    </w:p>
    <w:p w:rsidR="67E1B77B" w:rsidP="1253C4F1" w:rsidRDefault="67E1B77B" w14:paraId="1FDE9D83" w14:textId="756BA31E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SunLync Scheduler service is not running on the server.</w:t>
      </w:r>
    </w:p>
    <w:p w:rsidR="67E1B77B" w:rsidP="1253C4F1" w:rsidRDefault="67E1B77B" w14:paraId="26E325D9" w14:textId="7C593288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2073002022" w:id="871809152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871809152"/>
    </w:p>
    <w:p w:rsidR="67E1B77B" w:rsidP="1253C4F1" w:rsidRDefault="67E1B77B" w14:paraId="480F2BE8" w14:textId="3A944F21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Log into the main server (not the POS terminal).</w:t>
      </w:r>
    </w:p>
    <w:p w:rsidR="67E1B77B" w:rsidP="1253C4F1" w:rsidRDefault="67E1B77B" w14:paraId="2D3E9BE2" w14:textId="53E8C892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Click Start → type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services.msc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 → press Enter.</w:t>
      </w:r>
    </w:p>
    <w:p w:rsidR="67E1B77B" w:rsidP="1253C4F1" w:rsidRDefault="67E1B77B" w14:paraId="0DF80C21" w14:textId="35C8663B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In the Services list, click anywhere and type `SUM` to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locate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the Scheduler.</w:t>
      </w:r>
    </w:p>
    <w:p w:rsidR="67E1B77B" w:rsidP="1253C4F1" w:rsidRDefault="67E1B77B" w14:paraId="13176B61" w14:textId="096F3016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Find **SUM Sunlync Scheduler**.</w:t>
      </w:r>
    </w:p>
    <w:p w:rsidR="67E1B77B" w:rsidP="1253C4F1" w:rsidRDefault="67E1B77B" w14:paraId="5F128AA4" w14:textId="48050C1E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If the status is "Stopped", right-click it and select **Start**.</w:t>
      </w:r>
    </w:p>
    <w:p w:rsidR="67E1B77B" w:rsidP="1253C4F1" w:rsidRDefault="67E1B77B" w14:paraId="12B096C0" w14:textId="359193C9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it’s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missing, open **Corporate Utility** from the Start Menu.</w:t>
      </w:r>
    </w:p>
    <w:p w:rsidR="67E1B77B" w:rsidP="1253C4F1" w:rsidRDefault="67E1B77B" w14:paraId="2EB62E35" w14:textId="2F62198C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Go to the **Services** tab → Locate and start the Scheduler service from there.</w:t>
      </w:r>
    </w:p>
    <w:p w:rsidR="67E1B77B" w:rsidP="1253C4F1" w:rsidRDefault="67E1B77B" w14:paraId="2F3082E6" w14:textId="7EC2BA6B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Return to POS → Help → About → Confirm Scheduler timestamp is current.</w:t>
      </w:r>
    </w:p>
    <w:p w:rsidR="67E1B77B" w:rsidP="1253C4F1" w:rsidRDefault="67E1B77B" w14:paraId="6F9341D9" w14:textId="13F35D8A">
      <w:pPr>
        <w:pStyle w:val="IntenseQuote"/>
        <w:pBdr>
          <w:bottom w:val="single" w:color="4F81BD" w:sz="8" w:space="4"/>
        </w:pBdr>
        <w:spacing w:before="200" w:beforeAutospacing="off" w:after="280" w:afterAutospacing="off" w:line="276" w:lineRule="auto"/>
        <w:ind w:left="936" w:right="936"/>
        <w:rPr>
          <w:rFonts w:ascii="Roboto" w:hAnsi="Roboto" w:eastAsia="Roboto" w:cs="Roboto"/>
          <w:b w:val="1"/>
          <w:bCs w:val="1"/>
          <w:i w:val="1"/>
          <w:iCs w:val="1"/>
          <w:noProof w:val="0"/>
          <w:color w:val="4F81BD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4F81BD"/>
          <w:sz w:val="22"/>
          <w:szCs w:val="22"/>
          <w:lang w:val="en-US"/>
        </w:rPr>
        <w:t>📸 Screenshot: Windows Services with SUM Sunlync Scheduler visible</w:t>
      </w:r>
    </w:p>
    <w:p w:rsidR="67E1B77B" w:rsidP="1253C4F1" w:rsidRDefault="67E1B77B" w14:paraId="766200A6" w14:textId="5CD37741">
      <w:pPr>
        <w:pStyle w:val="IntenseQuote"/>
        <w:pBdr>
          <w:bottom w:val="single" w:color="4F81BD" w:sz="8" w:space="4"/>
        </w:pBdr>
        <w:spacing w:before="200" w:beforeAutospacing="off" w:after="280" w:afterAutospacing="off" w:line="276" w:lineRule="auto"/>
        <w:ind w:left="936" w:right="936"/>
        <w:rPr>
          <w:rFonts w:ascii="Roboto" w:hAnsi="Roboto" w:eastAsia="Roboto" w:cs="Roboto"/>
          <w:b w:val="1"/>
          <w:bCs w:val="1"/>
          <w:i w:val="1"/>
          <w:iCs w:val="1"/>
          <w:noProof w:val="0"/>
          <w:color w:val="4F81BD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4F81BD"/>
          <w:sz w:val="22"/>
          <w:szCs w:val="22"/>
          <w:lang w:val="en-US"/>
        </w:rPr>
        <w:t>📸 Screenshot: Corporate Utility – Services tab with Scheduler option</w:t>
      </w:r>
    </w:p>
    <w:p w:rsidR="67E1B77B" w:rsidP="1253C4F1" w:rsidRDefault="67E1B77B" w14:paraId="5C840F11" w14:textId="50C51220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2098013290" w:id="1533430315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 xml:space="preserve">Scenario 2: Scheduler </w:t>
      </w:r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Won’t</w:t>
      </w:r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 xml:space="preserve"> Start – IP Address Changed</w:t>
      </w:r>
      <w:bookmarkEnd w:id="1533430315"/>
    </w:p>
    <w:p w:rsidR="67E1B77B" w:rsidP="1253C4F1" w:rsidRDefault="67E1B77B" w14:paraId="391520F6" w14:textId="687E9981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287415254" w:id="706640252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706640252"/>
    </w:p>
    <w:p w:rsidR="67E1B77B" w:rsidP="1253C4F1" w:rsidRDefault="67E1B77B" w14:paraId="6B987E90" w14:textId="21F51317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fails to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start even after manually restarting it.</w:t>
      </w:r>
    </w:p>
    <w:p w:rsidR="67E1B77B" w:rsidP="1253C4F1" w:rsidRDefault="67E1B77B" w14:paraId="0A668B06" w14:textId="3AA14F0E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526806651" w:id="1993921039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1993921039"/>
    </w:p>
    <w:p w:rsidR="67E1B77B" w:rsidP="1253C4F1" w:rsidRDefault="67E1B77B" w14:paraId="246EBDD2" w14:textId="5B366028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Server IP address changed and no longer matches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LastUpdateHost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in the database.</w:t>
      </w:r>
    </w:p>
    <w:p w:rsidR="67E1B77B" w:rsidP="1253C4F1" w:rsidRDefault="67E1B77B" w14:paraId="50391E04" w14:textId="3BAD8030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940298685" w:id="1996017895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1996017895"/>
    </w:p>
    <w:p w:rsidR="67E1B77B" w:rsidP="1253C4F1" w:rsidRDefault="67E1B77B" w14:paraId="6FDAB64D" w14:textId="3AA922AB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Run `ipconfig` on the server to find the current IPv4 address.</w:t>
      </w:r>
    </w:p>
    <w:p w:rsidR="67E1B77B" w:rsidP="1253C4F1" w:rsidRDefault="67E1B77B" w14:paraId="590E00EB" w14:textId="5C78C186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Open the database and go to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storefiguresettings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`.</w:t>
      </w:r>
    </w:p>
    <w:p w:rsidR="67E1B77B" w:rsidP="1253C4F1" w:rsidRDefault="67E1B77B" w14:paraId="59E39680" w14:textId="23CBE31E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Find the field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LastUpdateHost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`.</w:t>
      </w:r>
    </w:p>
    <w:p w:rsidR="67E1B77B" w:rsidP="1253C4F1" w:rsidRDefault="67E1B77B" w14:paraId="78D54EB5" w14:textId="4D20222C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Update it with the current IPv4 address.</w:t>
      </w:r>
    </w:p>
    <w:p w:rsidR="67E1B77B" w:rsidP="1253C4F1" w:rsidRDefault="67E1B77B" w14:paraId="144D33E8" w14:textId="1301425C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Restart the Scheduler service.</w:t>
      </w:r>
    </w:p>
    <w:p w:rsidR="67E1B77B" w:rsidP="1253C4F1" w:rsidRDefault="67E1B77B" w14:paraId="5633CDBF" w14:textId="50F550B7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903517537" w:id="1878931289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3: Scheduler Version Mismatch</w:t>
      </w:r>
      <w:bookmarkEnd w:id="1878931289"/>
    </w:p>
    <w:p w:rsidR="67E1B77B" w:rsidP="1253C4F1" w:rsidRDefault="67E1B77B" w14:paraId="06BB7608" w14:textId="253F2A9D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675461179" w:id="347556127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347556127"/>
    </w:p>
    <w:p w:rsidR="67E1B77B" w:rsidP="1253C4F1" w:rsidRDefault="67E1B77B" w14:paraId="17717AF5" w14:textId="29077AEA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fails to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connect or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starts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and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immediately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stops.</w:t>
      </w:r>
    </w:p>
    <w:p w:rsidR="67E1B77B" w:rsidP="1253C4F1" w:rsidRDefault="67E1B77B" w14:paraId="5813F0CA" w14:textId="60358A1E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501685598" w:id="981661935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981661935"/>
    </w:p>
    <w:p w:rsidR="67E1B77B" w:rsidP="1253C4F1" w:rsidRDefault="67E1B77B" w14:paraId="137741EF" w14:textId="1EB09A84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The executable version of Scheduler does not match the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expected version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in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the database.</w:t>
      </w:r>
    </w:p>
    <w:p w:rsidR="67E1B77B" w:rsidP="1253C4F1" w:rsidRDefault="67E1B77B" w14:paraId="7B2BC97B" w14:textId="40B46689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917477803" w:id="130196504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130196504"/>
    </w:p>
    <w:p w:rsidR="67E1B77B" w:rsidP="1253C4F1" w:rsidRDefault="67E1B77B" w14:paraId="21227541" w14:textId="096E8F99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Right-click `Scheduler.exe` → Properties → Details tab.</w:t>
      </w:r>
    </w:p>
    <w:p w:rsidR="67E1B77B" w:rsidP="1253C4F1" w:rsidRDefault="67E1B77B" w14:paraId="27D2124A" w14:textId="0187A6E1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Verify that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the file version matches the SunLync version (e.g., 9188).</w:t>
      </w:r>
    </w:p>
    <w:p w:rsidR="67E1B77B" w:rsidP="1253C4F1" w:rsidRDefault="67E1B77B" w14:paraId="65C3ED03" w14:textId="43885885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mismatched, replace it with the correct version of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.</w:t>
      </w:r>
    </w:p>
    <w:p w:rsidR="67E1B77B" w:rsidP="1253C4F1" w:rsidRDefault="67E1B77B" w14:paraId="7A691CEB" w14:textId="4F6D01DF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718167470" w:id="1703037704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4: Scheduler Starts Before MySQL Is Ready</w:t>
      </w:r>
      <w:bookmarkEnd w:id="1703037704"/>
    </w:p>
    <w:p w:rsidR="67E1B77B" w:rsidP="1253C4F1" w:rsidRDefault="67E1B77B" w14:paraId="04796CE9" w14:textId="46ABB701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730156113" w:id="803710148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803710148"/>
    </w:p>
    <w:p w:rsidR="67E1B77B" w:rsidP="1253C4F1" w:rsidRDefault="67E1B77B" w14:paraId="34D13D67" w14:textId="2501ECEB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starts too early and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fails to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connect to the database.</w:t>
      </w:r>
    </w:p>
    <w:p w:rsidR="67E1B77B" w:rsidP="1253C4F1" w:rsidRDefault="67E1B77B" w14:paraId="328A4908" w14:textId="56C7C77C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788867038" w:id="1664989260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1664989260"/>
    </w:p>
    <w:p w:rsidR="67E1B77B" w:rsidP="1253C4F1" w:rsidRDefault="67E1B77B" w14:paraId="3B560747" w14:textId="04337CAA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MySQL service has not fully started when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attempts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to connect.</w:t>
      </w:r>
    </w:p>
    <w:p w:rsidR="67E1B77B" w:rsidP="1253C4F1" w:rsidRDefault="67E1B77B" w14:paraId="7BFCFEB2" w14:textId="22F8559C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913133303" w:id="475127323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475127323"/>
    </w:p>
    <w:p w:rsidR="67E1B77B" w:rsidP="1253C4F1" w:rsidRDefault="67E1B77B" w14:paraId="26BCF233" w14:textId="079322EF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Open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services.msc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`.</w:t>
      </w:r>
    </w:p>
    <w:p w:rsidR="67E1B77B" w:rsidP="1253C4F1" w:rsidRDefault="67E1B77B" w14:paraId="384D453E" w14:textId="16921A30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Right-click **SunLync Scheduler** → Properties.</w:t>
      </w:r>
    </w:p>
    <w:p w:rsidR="67E1B77B" w:rsidP="1253C4F1" w:rsidRDefault="67E1B77B" w14:paraId="36881F90" w14:textId="72FA9F50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Set **Startup Type** to `Automatic (Delayed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Start)`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.</w:t>
      </w:r>
    </w:p>
    <w:p w:rsidR="67E1B77B" w:rsidP="1253C4F1" w:rsidRDefault="67E1B77B" w14:paraId="56593BF4" w14:textId="3947A42A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720842257" w:id="1691748156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5: Scheduler Tables Are Corrupted</w:t>
      </w:r>
      <w:bookmarkEnd w:id="1691748156"/>
    </w:p>
    <w:p w:rsidR="67E1B77B" w:rsidP="1253C4F1" w:rsidRDefault="67E1B77B" w14:paraId="129D262D" w14:textId="1F283EC6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484041908" w:id="655285560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655285560"/>
    </w:p>
    <w:p w:rsidR="67E1B77B" w:rsidP="1253C4F1" w:rsidRDefault="67E1B77B" w14:paraId="5037A5C9" w14:textId="71157C8B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Corruption in store goal or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store figure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tables blocks Scheduler.</w:t>
      </w:r>
    </w:p>
    <w:p w:rsidR="67E1B77B" w:rsidP="1253C4F1" w:rsidRDefault="67E1B77B" w14:paraId="7C45B1FA" w14:textId="557D73C2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631281212" w:id="331134635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331134635"/>
    </w:p>
    <w:p w:rsidR="67E1B77B" w:rsidP="1253C4F1" w:rsidRDefault="67E1B77B" w14:paraId="3B7A9498" w14:textId="10A1D5F0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Power loss or server crash damaged scheduler-related tables.</w:t>
      </w:r>
    </w:p>
    <w:p w:rsidR="67E1B77B" w:rsidP="1253C4F1" w:rsidRDefault="67E1B77B" w14:paraId="2F3E31BE" w14:textId="1AF0F9D1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904096143" w:id="732261916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732261916"/>
    </w:p>
    <w:p w:rsidR="67E1B77B" w:rsidP="1253C4F1" w:rsidRDefault="67E1B77B" w14:paraId="1B1DA08A" w14:textId="0B40E236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Open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HeidiSQL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or MySQL Workbench.</w:t>
      </w:r>
    </w:p>
    <w:p w:rsidR="67E1B77B" w:rsidP="1253C4F1" w:rsidRDefault="67E1B77B" w14:paraId="251324A6" w14:textId="13A605A5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Select the affected database.</w:t>
      </w:r>
    </w:p>
    <w:p w:rsidR="67E1B77B" w:rsidP="1253C4F1" w:rsidRDefault="67E1B77B" w14:paraId="59EA990E" w14:textId="651DFCE0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Go to **Maintenance**.</w:t>
      </w:r>
    </w:p>
    <w:p w:rsidR="67E1B77B" w:rsidP="1253C4F1" w:rsidRDefault="67E1B77B" w14:paraId="2948E4EE" w14:textId="35EB6021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Check all tables starting with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storefigures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 and 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storegoal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`.</w:t>
      </w:r>
    </w:p>
    <w:p w:rsidR="67E1B77B" w:rsidP="1253C4F1" w:rsidRDefault="67E1B77B" w14:paraId="1D60571C" w14:textId="1FF4E08A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Click **Repair**. Run again if needed.</w:t>
      </w:r>
    </w:p>
    <w:p w:rsidR="67E1B77B" w:rsidP="1253C4F1" w:rsidRDefault="67E1B77B" w14:paraId="6086CDD4" w14:textId="3F2D9784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448843273" w:id="77335660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6: Irreparable Table Corruption</w:t>
      </w:r>
      <w:bookmarkEnd w:id="77335660"/>
    </w:p>
    <w:p w:rsidR="67E1B77B" w:rsidP="1253C4F1" w:rsidRDefault="67E1B77B" w14:paraId="2E0F036E" w14:textId="24BEACB8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971973591" w:id="1757755955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1757755955"/>
    </w:p>
    <w:p w:rsidR="67E1B77B" w:rsidP="1253C4F1" w:rsidRDefault="67E1B77B" w14:paraId="742154AC" w14:textId="2A49A6BD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A table (e.g., store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figures_monthly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ranking) is too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corrupt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to repair.</w:t>
      </w:r>
    </w:p>
    <w:p w:rsidR="67E1B77B" w:rsidP="1253C4F1" w:rsidRDefault="67E1B77B" w14:paraId="66E5AD0C" w14:textId="298F982A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503710090" w:id="1054680607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1054680607"/>
    </w:p>
    <w:p w:rsidR="67E1B77B" w:rsidP="1253C4F1" w:rsidRDefault="67E1B77B" w14:paraId="3565C7CD" w14:textId="5C440513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Heavy corruption prevents normal repair;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the table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needs recreation.</w:t>
      </w:r>
    </w:p>
    <w:p w:rsidR="67E1B77B" w:rsidP="1253C4F1" w:rsidRDefault="67E1B77B" w14:paraId="43A30C4D" w14:textId="5EE5ED75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54742729" w:id="915015190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915015190"/>
    </w:p>
    <w:p w:rsidR="67E1B77B" w:rsidP="1253C4F1" w:rsidRDefault="67E1B77B" w14:paraId="0DC23F4C" w14:textId="41C83EB9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Use MySQL Workbench → Right-click table → Copy to Clipboard → Create Statement.</w:t>
      </w:r>
    </w:p>
    <w:p w:rsidR="67E1B77B" w:rsidP="1253C4F1" w:rsidRDefault="67E1B77B" w14:paraId="1938A959" w14:textId="42C841C8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Edit SQL: remove AUTO_INCREMENT, DEFAULTs, CHARSET settings.</w:t>
      </w:r>
    </w:p>
    <w:p w:rsidR="67E1B77B" w:rsidP="1253C4F1" w:rsidRDefault="67E1B77B" w14:paraId="68A11BC1" w14:textId="1CA409ED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DROP the broken table in SQL: `DROP TABLE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storefigures_monthlyranking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;`.</w:t>
      </w:r>
    </w:p>
    <w:p w:rsidR="67E1B77B" w:rsidP="1253C4F1" w:rsidRDefault="67E1B77B" w14:paraId="524B847E" w14:textId="00BBE54C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Paste and run the corrected CREATE TABLE statement.</w:t>
      </w:r>
    </w:p>
    <w:p w:rsidR="67E1B77B" w:rsidP="1253C4F1" w:rsidRDefault="67E1B77B" w14:paraId="3184AC6B" w14:textId="2FA3A3EA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Restart Scheduler.</w:t>
      </w:r>
    </w:p>
    <w:p w:rsidR="67E1B77B" w:rsidP="1253C4F1" w:rsidRDefault="67E1B77B" w14:paraId="7AFB6B9B" w14:textId="18BED160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416511427" w:id="1975402030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7: Missing Field in Database</w:t>
      </w:r>
      <w:bookmarkEnd w:id="1975402030"/>
    </w:p>
    <w:p w:rsidR="67E1B77B" w:rsidP="1253C4F1" w:rsidRDefault="67E1B77B" w14:paraId="2D461870" w14:textId="43E4A87B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756212115" w:id="1300351393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1300351393"/>
    </w:p>
    <w:p w:rsidR="67E1B77B" w:rsidP="1253C4F1" w:rsidRDefault="67E1B77B" w14:paraId="72794EBA" w14:textId="4EE82FC7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Scheduler log reports a missing column (e.g.,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MEMS.sales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).</w:t>
      </w:r>
    </w:p>
    <w:p w:rsidR="67E1B77B" w:rsidP="1253C4F1" w:rsidRDefault="67E1B77B" w14:paraId="450ECB43" w14:textId="3498A72F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922168360" w:id="646692796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Cause:</w:t>
      </w:r>
      <w:bookmarkEnd w:id="646692796"/>
    </w:p>
    <w:p w:rsidR="67E1B77B" w:rsidP="1253C4F1" w:rsidRDefault="67E1B77B" w14:paraId="09608F6E" w14:textId="1C702C54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The database update script did not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apply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all expected fields.</w:t>
      </w:r>
    </w:p>
    <w:p w:rsidR="67E1B77B" w:rsidP="1253C4F1" w:rsidRDefault="67E1B77B" w14:paraId="284E0BD7" w14:textId="4D4CEA34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195326894" w:id="1308861279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1308861279"/>
    </w:p>
    <w:p w:rsidR="67E1B77B" w:rsidP="1253C4F1" w:rsidRDefault="67E1B77B" w14:paraId="179EB1C9" w14:textId="0AC8BE03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Navigate to: `\Program Files (x86)\Sunlync\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DatabaseUpdateUtility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\`.</w:t>
      </w:r>
    </w:p>
    <w:p w:rsidR="67E1B77B" w:rsidP="1253C4F1" w:rsidRDefault="67E1B77B" w14:paraId="1421BFCA" w14:textId="08755483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Run `DBUpdateUtil.exe`.</w:t>
      </w:r>
    </w:p>
    <w:p w:rsidR="67E1B77B" w:rsidP="1253C4F1" w:rsidRDefault="67E1B77B" w14:paraId="57E405C8" w14:textId="20D42300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Connect using store credentials.</w:t>
      </w:r>
    </w:p>
    <w:p w:rsidR="67E1B77B" w:rsidP="1253C4F1" w:rsidRDefault="67E1B77B" w14:paraId="3CBC429E" w14:textId="1352F490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Re-run the latest available update script (e.g., `92-latest`).</w:t>
      </w:r>
    </w:p>
    <w:p w:rsidR="67E1B77B" w:rsidP="1253C4F1" w:rsidRDefault="67E1B77B" w14:paraId="010E6478" w14:textId="5B555504">
      <w:pPr>
        <w:pStyle w:val="Heading1"/>
        <w:spacing w:before="48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</w:pPr>
      <w:bookmarkStart w:name="_Toc1142916762" w:id="2057735137"/>
      <w:r w:rsidRPr="1253C4F1" w:rsidR="67E1B77B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>Scenario 8: View Scheduler Activity in Real-Time</w:t>
      </w:r>
      <w:bookmarkEnd w:id="2057735137"/>
    </w:p>
    <w:p w:rsidR="67E1B77B" w:rsidP="1253C4F1" w:rsidRDefault="67E1B77B" w14:paraId="43DFEDEF" w14:textId="2C78DE41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1355397853" w:id="560723734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Problem:</w:t>
      </w:r>
      <w:bookmarkEnd w:id="560723734"/>
    </w:p>
    <w:p w:rsidR="67E1B77B" w:rsidP="1253C4F1" w:rsidRDefault="67E1B77B" w14:paraId="7302D611" w14:textId="3C818D67">
      <w:pPr>
        <w:spacing w:before="0" w:beforeAutospacing="off" w:after="200" w:afterAutospacing="off" w:line="276" w:lineRule="auto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You want to </w:t>
      </w:r>
      <w:r w:rsidRPr="1253C4F1" w:rsidR="77CDB362">
        <w:rPr>
          <w:rFonts w:ascii="Roboto" w:hAnsi="Roboto" w:eastAsia="Roboto" w:cs="Roboto"/>
          <w:noProof w:val="0"/>
          <w:sz w:val="22"/>
          <w:szCs w:val="22"/>
          <w:lang w:val="en-US"/>
        </w:rPr>
        <w:t>verify that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r w:rsidRPr="1253C4F1" w:rsidR="7FEC4E02">
        <w:rPr>
          <w:rFonts w:ascii="Roboto" w:hAnsi="Roboto" w:eastAsia="Roboto" w:cs="Roboto"/>
          <w:noProof w:val="0"/>
          <w:sz w:val="22"/>
          <w:szCs w:val="22"/>
          <w:lang w:val="en-US"/>
        </w:rPr>
        <w:t>the Scheduler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is actively writing logs.</w:t>
      </w:r>
    </w:p>
    <w:p w:rsidR="67E1B77B" w:rsidP="1253C4F1" w:rsidRDefault="67E1B77B" w14:paraId="04411445" w14:textId="6C973B24">
      <w:pPr>
        <w:pStyle w:val="Heading2"/>
        <w:spacing w:before="200" w:beforeAutospacing="off" w:after="0" w:afterAutospacing="off" w:line="276" w:lineRule="auto"/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</w:pPr>
      <w:bookmarkStart w:name="_Toc250705151" w:id="1256767947"/>
      <w:r w:rsidRPr="1253C4F1" w:rsidR="67E1B77B">
        <w:rPr>
          <w:rFonts w:ascii="Roboto" w:hAnsi="Roboto" w:eastAsia="Roboto" w:cs="Roboto"/>
          <w:b w:val="1"/>
          <w:bCs w:val="1"/>
          <w:noProof w:val="0"/>
          <w:color w:val="4F81BD"/>
          <w:sz w:val="26"/>
          <w:szCs w:val="26"/>
          <w:lang w:val="en-US"/>
        </w:rPr>
        <w:t>Solution:</w:t>
      </w:r>
      <w:bookmarkEnd w:id="1256767947"/>
    </w:p>
    <w:p w:rsidR="67E1B77B" w:rsidP="1253C4F1" w:rsidRDefault="67E1B77B" w14:paraId="26B311AF" w14:textId="6CEFA90D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Open Run → Paste PowerShell command:</w:t>
      </w:r>
    </w:p>
    <w:p w:rsidR="67E1B77B" w:rsidP="1253C4F1" w:rsidRDefault="67E1B77B" w14:paraId="1D80B36E" w14:textId="3D8B4961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```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powershell</w:t>
      </w:r>
    </w:p>
    <w:p w:rsidR="67E1B77B" w:rsidP="1253C4F1" w:rsidRDefault="67E1B77B" w14:paraId="419D569E" w14:textId="0FEB4BB9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Get-Content "C:\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ProgramData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\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Sublink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\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SLService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-&lt;date&gt;.log" -Wait</w:t>
      </w:r>
    </w:p>
    <w:p w:rsidR="67E1B77B" w:rsidP="1253C4F1" w:rsidRDefault="67E1B77B" w14:paraId="4CEB2F3B" w14:textId="0DDAF93D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```</w:t>
      </w:r>
    </w:p>
    <w:p w:rsidR="67E1B77B" w:rsidP="1253C4F1" w:rsidRDefault="67E1B77B" w14:paraId="72F4C923" w14:textId="312EAA0F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Leave this window open to 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monitor</w:t>
      </w: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real-time updates.</w:t>
      </w:r>
    </w:p>
    <w:p w:rsidR="67E1B77B" w:rsidP="1253C4F1" w:rsidRDefault="67E1B77B" w14:paraId="70C0DF9F" w14:textId="23007721">
      <w:pPr>
        <w:pStyle w:val="ListParagraph"/>
        <w:numPr>
          <w:ilvl w:val="0"/>
          <w:numId w:val="38"/>
        </w:numPr>
        <w:spacing w:before="0" w:beforeAutospacing="off" w:after="0" w:afterAutospacing="off" w:line="276" w:lineRule="auto"/>
        <w:ind w:left="360" w:right="0" w:hanging="360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1253C4F1" w:rsidR="67E1B77B">
        <w:rPr>
          <w:rFonts w:ascii="Roboto" w:hAnsi="Roboto" w:eastAsia="Roboto" w:cs="Roboto"/>
          <w:noProof w:val="0"/>
          <w:sz w:val="22"/>
          <w:szCs w:val="22"/>
          <w:lang w:val="en-US"/>
        </w:rPr>
        <w:t>Note: Scheduler runs every ~60 seconds. It will not update if a record is selected in POS.</w:t>
      </w:r>
    </w:p>
    <w:p w:rsidR="1253C4F1" w:rsidP="1253C4F1" w:rsidRDefault="1253C4F1" w14:paraId="0F8707AF" w14:textId="6CF46E7F">
      <w:pPr>
        <w:pStyle w:val="Normal"/>
        <w:spacing w:before="0" w:beforeAutospacing="off" w:after="0" w:afterAutospacing="off" w:line="276" w:lineRule="auto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w:rsidR="7083020D" w:rsidP="1253C4F1" w:rsidRDefault="7083020D" w14:paraId="6D3BF727" w14:textId="65718BD4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</w:pPr>
      <w:r w:rsidRPr="1253C4F1" w:rsidR="7083020D">
        <w:rPr>
          <w:rFonts w:ascii="Roboto" w:hAnsi="Roboto" w:eastAsia="Roboto" w:cs="Roboto"/>
          <w:b w:val="1"/>
          <w:bCs w:val="1"/>
          <w:noProof w:val="0"/>
          <w:color w:val="365F91"/>
          <w:sz w:val="28"/>
          <w:szCs w:val="28"/>
          <w:lang w:val="en-US"/>
        </w:rPr>
        <w:t xml:space="preserve">Resources: </w:t>
      </w:r>
    </w:p>
    <w:p w:rsidR="2C01E05E" w:rsidP="1253C4F1" w:rsidRDefault="2C01E05E" w14:paraId="7EF55FAC" w14:textId="61BB8AD4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  <w:rPr>
          <w:sz w:val="22"/>
          <w:szCs w:val="22"/>
        </w:rPr>
      </w:pPr>
      <w:hyperlink r:id="R9b67590a716e4b4d">
        <w:r w:rsidRPr="1253C4F1" w:rsidR="2C01E05E">
          <w:rPr>
            <w:rStyle w:val="Hyperlink"/>
            <w:rFonts w:ascii="Roboto" w:hAnsi="Roboto" w:eastAsia="Roboto" w:cs="Roboto"/>
            <w:b w:val="1"/>
            <w:bCs w:val="1"/>
            <w:noProof w:val="0"/>
            <w:sz w:val="22"/>
            <w:szCs w:val="22"/>
            <w:lang w:val="en-US"/>
          </w:rPr>
          <w:t>Added troubleshooting with Photos</w:t>
        </w:r>
      </w:hyperlink>
    </w:p>
    <w:p w:rsidR="1253C4F1" w:rsidP="1253C4F1" w:rsidRDefault="1253C4F1" w14:paraId="1D02AD07" w14:textId="4250205A">
      <w:pPr>
        <w:pStyle w:val="Normal"/>
        <w:bidi w:val="0"/>
        <w:rPr>
          <w:noProof w:val="0"/>
          <w:lang w:val="en-US"/>
        </w:rPr>
      </w:pPr>
    </w:p>
    <w:p w:rsidR="38183662" w:rsidP="1253C4F1" w:rsidRDefault="38183662" w14:paraId="2D60ED86" w14:textId="2895D4B8">
      <w:pPr>
        <w:pStyle w:val="Normal"/>
        <w:spacing w:before="0" w:beforeAutospacing="off" w:after="0" w:afterAutospacing="off" w:line="276" w:lineRule="auto"/>
        <w:ind w:right="0"/>
        <w:rPr>
          <w:rFonts w:ascii="Roboto" w:hAnsi="Roboto" w:eastAsia="Roboto" w:cs="Roboto"/>
          <w:noProof w:val="0"/>
          <w:sz w:val="22"/>
          <w:szCs w:val="22"/>
          <w:lang w:val="en-US"/>
        </w:rPr>
      </w:pPr>
      <w:hyperlink r:id="Rcb1336449eeb4a97">
        <w:r w:rsidRPr="1253C4F1" w:rsidR="38183662">
          <w:rPr>
            <w:rStyle w:val="Hyperlink"/>
            <w:rFonts w:ascii="Roboto" w:hAnsi="Roboto" w:eastAsia="Roboto" w:cs="Roboto"/>
            <w:noProof w:val="0"/>
            <w:sz w:val="22"/>
            <w:szCs w:val="22"/>
            <w:lang w:val="en-US"/>
          </w:rPr>
          <w:t>Scheduler Video Walk Through</w:t>
        </w:r>
      </w:hyperlink>
    </w:p>
    <w:p w:rsidR="1253C4F1" w:rsidP="1253C4F1" w:rsidRDefault="1253C4F1" w14:paraId="13BBEA08" w14:textId="07ADA85B">
      <w:pPr>
        <w:pStyle w:val="Normal"/>
        <w:rPr>
          <w:rFonts w:ascii="Roboto" w:hAnsi="Roboto" w:eastAsia="Roboto" w:cs="Roboto"/>
          <w:noProof w:val="0"/>
          <w:lang w:val="en-US"/>
        </w:rPr>
      </w:pPr>
    </w:p>
    <w:sectPr w:rsidRPr="001B176D" w:rsidR="000D7D54" w:rsidSect="005A5353">
      <w:headerReference w:type="default" r:id="rId54"/>
      <w:footerReference w:type="default" r:id="rId55"/>
      <w:pgSz w:w="12240" w:h="15840" w:orient="portrait"/>
      <w:pgMar w:top="1440" w:right="1440" w:bottom="1440" w:left="1440" w:header="1152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3B5" w:rsidP="00B705E3" w:rsidRDefault="00C423B5" w14:paraId="2FEC6D6E" w14:textId="77777777">
      <w:r>
        <w:separator/>
      </w:r>
    </w:p>
  </w:endnote>
  <w:endnote w:type="continuationSeparator" w:id="0">
    <w:p w:rsidR="00C423B5" w:rsidP="00B705E3" w:rsidRDefault="00C423B5" w14:paraId="4EDF87E7" w14:textId="77777777">
      <w:r>
        <w:continuationSeparator/>
      </w:r>
    </w:p>
  </w:endnote>
  <w:endnote w:type="continuationNotice" w:id="1">
    <w:p w:rsidR="00C423B5" w:rsidRDefault="00C423B5" w14:paraId="36BC41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232AA9" w:rsidTr="782BF98C" w14:paraId="3E4AFBD6" w14:textId="77777777">
      <w:trPr>
        <w:trHeight w:val="300"/>
      </w:trPr>
      <w:tc>
        <w:tcPr>
          <w:tcW w:w="3120" w:type="dxa"/>
        </w:tcPr>
        <w:p w:rsidR="51232AA9" w:rsidP="51232AA9" w:rsidRDefault="51232AA9" w14:paraId="7647CE98" w14:textId="4D5B370B">
          <w:pPr>
            <w:pStyle w:val="Header"/>
            <w:ind w:left="-115"/>
          </w:pPr>
        </w:p>
      </w:tc>
      <w:tc>
        <w:tcPr>
          <w:tcW w:w="3120" w:type="dxa"/>
        </w:tcPr>
        <w:p w:rsidR="51232AA9" w:rsidP="51232AA9" w:rsidRDefault="51232AA9" w14:paraId="6A0E3DAA" w14:textId="14262019">
          <w:pPr>
            <w:pStyle w:val="Header"/>
            <w:jc w:val="center"/>
          </w:pPr>
        </w:p>
      </w:tc>
      <w:tc>
        <w:tcPr>
          <w:tcW w:w="3120" w:type="dxa"/>
        </w:tcPr>
        <w:p w:rsidR="782BF98C" w:rsidP="782BF98C" w:rsidRDefault="782BF98C" w14:paraId="2ED67485" w14:textId="2BE81819">
          <w:pPr>
            <w:pStyle w:val="Header"/>
            <w:ind w:right="-115"/>
            <w:jc w:val="right"/>
          </w:pPr>
        </w:p>
        <w:p w:rsidR="51232AA9" w:rsidP="51232AA9" w:rsidRDefault="51232AA9" w14:paraId="1DB8704C" w14:textId="44766C3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 w:rsidR="782BF98C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fldChar w:fldCharType="end"/>
          </w:r>
        </w:p>
        <w:p w:rsidR="51232AA9" w:rsidP="51232AA9" w:rsidRDefault="51232AA9" w14:paraId="618F84F1" w14:textId="42FEEA66">
          <w:pPr>
            <w:pStyle w:val="Header"/>
            <w:ind w:right="-115"/>
            <w:jc w:val="right"/>
          </w:pPr>
        </w:p>
      </w:tc>
    </w:tr>
  </w:tbl>
  <w:p w:rsidR="51232AA9" w:rsidP="51232AA9" w:rsidRDefault="51232AA9" w14:paraId="745D9435" w14:textId="54ED2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3B5" w:rsidP="00B705E3" w:rsidRDefault="00C423B5" w14:paraId="2FAC0414" w14:textId="77777777">
      <w:r>
        <w:separator/>
      </w:r>
    </w:p>
  </w:footnote>
  <w:footnote w:type="continuationSeparator" w:id="0">
    <w:p w:rsidR="00C423B5" w:rsidP="00B705E3" w:rsidRDefault="00C423B5" w14:paraId="2FC75C1E" w14:textId="77777777">
      <w:r>
        <w:continuationSeparator/>
      </w:r>
    </w:p>
  </w:footnote>
  <w:footnote w:type="continuationNotice" w:id="1">
    <w:p w:rsidR="00C423B5" w:rsidRDefault="00C423B5" w14:paraId="55A989F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249ED" w:rsidR="00302226" w:rsidP="002E1B79" w:rsidRDefault="782BF98C" w14:paraId="722D3E2E" w14:textId="370CF100">
    <w:pPr>
      <w:pStyle w:val="Header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1AC96586" wp14:editId="600AF22F">
          <wp:extent cx="5943600" cy="807720"/>
          <wp:effectExtent l="0" t="0" r="0" b="0"/>
          <wp:docPr id="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BD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67706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f5ee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ddb9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0fe2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f9ac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1c04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9314d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ca76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0a75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2345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801a5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ddd15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66dd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B8EE95"/>
    <w:multiLevelType w:val="hybridMultilevel"/>
    <w:tmpl w:val="FFFFFFFF"/>
    <w:lvl w:ilvl="0" w:tplc="7B4694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A6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4D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F466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9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E68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30C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B67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C2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7529C"/>
    <w:multiLevelType w:val="hybridMultilevel"/>
    <w:tmpl w:val="1E424FC0"/>
    <w:lvl w:ilvl="0" w:tplc="6486D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A7F43"/>
    <w:multiLevelType w:val="hybridMultilevel"/>
    <w:tmpl w:val="FFFFFFFF"/>
    <w:lvl w:ilvl="0" w:tplc="E53CA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40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50C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16FB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7C8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F27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D86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CA7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308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03841"/>
    <w:multiLevelType w:val="hybridMultilevel"/>
    <w:tmpl w:val="C8420178"/>
    <w:lvl w:ilvl="0" w:tplc="04090003">
      <w:start w:val="1"/>
      <w:numFmt w:val="bullet"/>
      <w:lvlText w:val="o"/>
      <w:lvlJc w:val="left"/>
      <w:pPr>
        <w:ind w:left="2143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hint="default" w:ascii="Wingdings" w:hAnsi="Wingdings"/>
      </w:rPr>
    </w:lvl>
  </w:abstractNum>
  <w:abstractNum w:abstractNumId="4" w15:restartNumberingAfterBreak="0">
    <w:nsid w:val="1AE4689D"/>
    <w:multiLevelType w:val="hybridMultilevel"/>
    <w:tmpl w:val="FFFFFFFF"/>
    <w:lvl w:ilvl="0" w:tplc="02246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C65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A5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4C3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B64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F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FA72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4E80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48A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8059FE"/>
    <w:multiLevelType w:val="hybridMultilevel"/>
    <w:tmpl w:val="7A102214"/>
    <w:lvl w:ilvl="0" w:tplc="B4F81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7568"/>
    <w:multiLevelType w:val="hybridMultilevel"/>
    <w:tmpl w:val="FFFFFFFF"/>
    <w:lvl w:ilvl="0" w:tplc="95289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FA68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022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C9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E0AE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801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A22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2E46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C44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5AA34E"/>
    <w:multiLevelType w:val="hybridMultilevel"/>
    <w:tmpl w:val="FFFFFFFF"/>
    <w:lvl w:ilvl="0" w:tplc="4A0C222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A744C9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B5216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5D2FFE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C76B6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AC411F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26B8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7F230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310A78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011A907"/>
    <w:multiLevelType w:val="hybridMultilevel"/>
    <w:tmpl w:val="FFFFFFFF"/>
    <w:lvl w:ilvl="0" w:tplc="223222C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BBCD37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D8B1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23841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C24F52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D3C57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B054E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D28018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4051E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159401D"/>
    <w:multiLevelType w:val="hybridMultilevel"/>
    <w:tmpl w:val="0CC8906C"/>
    <w:lvl w:ilvl="0" w:tplc="04090001">
      <w:start w:val="1"/>
      <w:numFmt w:val="bullet"/>
      <w:lvlText w:val=""/>
      <w:lvlJc w:val="left"/>
      <w:pPr>
        <w:ind w:left="109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hint="default" w:ascii="Wingdings" w:hAnsi="Wingdings"/>
      </w:rPr>
    </w:lvl>
  </w:abstractNum>
  <w:abstractNum w:abstractNumId="10" w15:restartNumberingAfterBreak="0">
    <w:nsid w:val="42701250"/>
    <w:multiLevelType w:val="hybridMultilevel"/>
    <w:tmpl w:val="FFFFFFFF"/>
    <w:lvl w:ilvl="0" w:tplc="90406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92F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AA1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12F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8C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469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D68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862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08A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DD4ACD"/>
    <w:multiLevelType w:val="hybridMultilevel"/>
    <w:tmpl w:val="EFBA32A4"/>
    <w:lvl w:ilvl="0" w:tplc="AA5AA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22E5"/>
    <w:multiLevelType w:val="hybridMultilevel"/>
    <w:tmpl w:val="C25262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BDE38D"/>
    <w:multiLevelType w:val="hybridMultilevel"/>
    <w:tmpl w:val="FFFFFFFF"/>
    <w:lvl w:ilvl="0" w:tplc="636A3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68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CE4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DEB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9A6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2C08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8850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CA1F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522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6C0935"/>
    <w:multiLevelType w:val="hybridMultilevel"/>
    <w:tmpl w:val="FFFFFFFF"/>
    <w:lvl w:ilvl="0" w:tplc="5B64971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EAF33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A32C8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1AC18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DC5BE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F8847A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7BE1E3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8DE28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67A43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F546907"/>
    <w:multiLevelType w:val="hybridMultilevel"/>
    <w:tmpl w:val="F57AD924"/>
    <w:lvl w:ilvl="0" w:tplc="04090001">
      <w:start w:val="1"/>
      <w:numFmt w:val="bullet"/>
      <w:lvlText w:val=""/>
      <w:lvlJc w:val="left"/>
      <w:pPr>
        <w:ind w:left="142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hint="default" w:ascii="Wingdings" w:hAnsi="Wingdings"/>
      </w:rPr>
    </w:lvl>
  </w:abstractNum>
  <w:abstractNum w:abstractNumId="16" w15:restartNumberingAfterBreak="0">
    <w:nsid w:val="5FE4E938"/>
    <w:multiLevelType w:val="hybridMultilevel"/>
    <w:tmpl w:val="7416FB76"/>
    <w:lvl w:ilvl="0" w:tplc="7B48DC5C">
      <w:start w:val="3"/>
      <w:numFmt w:val="decimal"/>
      <w:lvlText w:val="%1."/>
      <w:lvlJc w:val="left"/>
      <w:pPr>
        <w:ind w:left="720" w:hanging="360"/>
      </w:pPr>
    </w:lvl>
    <w:lvl w:ilvl="1" w:tplc="316C7508">
      <w:start w:val="1"/>
      <w:numFmt w:val="lowerLetter"/>
      <w:lvlText w:val="%2."/>
      <w:lvlJc w:val="left"/>
      <w:pPr>
        <w:ind w:left="1440" w:hanging="360"/>
      </w:pPr>
    </w:lvl>
    <w:lvl w:ilvl="2" w:tplc="4A82E93E">
      <w:start w:val="1"/>
      <w:numFmt w:val="lowerRoman"/>
      <w:lvlText w:val="%3."/>
      <w:lvlJc w:val="right"/>
      <w:pPr>
        <w:ind w:left="2160" w:hanging="180"/>
      </w:pPr>
    </w:lvl>
    <w:lvl w:ilvl="3" w:tplc="8A3215F0">
      <w:start w:val="1"/>
      <w:numFmt w:val="decimal"/>
      <w:lvlText w:val="%4."/>
      <w:lvlJc w:val="left"/>
      <w:pPr>
        <w:ind w:left="2880" w:hanging="360"/>
      </w:pPr>
    </w:lvl>
    <w:lvl w:ilvl="4" w:tplc="E6AA9A1E">
      <w:start w:val="1"/>
      <w:numFmt w:val="lowerLetter"/>
      <w:lvlText w:val="%5."/>
      <w:lvlJc w:val="left"/>
      <w:pPr>
        <w:ind w:left="3600" w:hanging="360"/>
      </w:pPr>
    </w:lvl>
    <w:lvl w:ilvl="5" w:tplc="F816FAC6">
      <w:start w:val="1"/>
      <w:numFmt w:val="lowerRoman"/>
      <w:lvlText w:val="%6."/>
      <w:lvlJc w:val="right"/>
      <w:pPr>
        <w:ind w:left="4320" w:hanging="180"/>
      </w:pPr>
    </w:lvl>
    <w:lvl w:ilvl="6" w:tplc="2D70831C">
      <w:start w:val="1"/>
      <w:numFmt w:val="decimal"/>
      <w:lvlText w:val="%7."/>
      <w:lvlJc w:val="left"/>
      <w:pPr>
        <w:ind w:left="5040" w:hanging="360"/>
      </w:pPr>
    </w:lvl>
    <w:lvl w:ilvl="7" w:tplc="32C8708C">
      <w:start w:val="1"/>
      <w:numFmt w:val="lowerLetter"/>
      <w:lvlText w:val="%8."/>
      <w:lvlJc w:val="left"/>
      <w:pPr>
        <w:ind w:left="5760" w:hanging="360"/>
      </w:pPr>
    </w:lvl>
    <w:lvl w:ilvl="8" w:tplc="17DA86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527B"/>
    <w:multiLevelType w:val="hybridMultilevel"/>
    <w:tmpl w:val="6EBA68A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8FBE67"/>
    <w:multiLevelType w:val="hybridMultilevel"/>
    <w:tmpl w:val="FFFFFFFF"/>
    <w:lvl w:ilvl="0" w:tplc="E93094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C248FB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096BF4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E04A41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8D4FB9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3B0707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18C452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1E282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DD8FD8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954D4B0"/>
    <w:multiLevelType w:val="hybridMultilevel"/>
    <w:tmpl w:val="FFFFFFFF"/>
    <w:lvl w:ilvl="0" w:tplc="322AD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65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A0F3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C02A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9C5B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F616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0C4C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66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30D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A10A19"/>
    <w:multiLevelType w:val="hybridMultilevel"/>
    <w:tmpl w:val="0712B9E0"/>
    <w:lvl w:ilvl="0" w:tplc="04090001">
      <w:start w:val="1"/>
      <w:numFmt w:val="bullet"/>
      <w:lvlText w:val=""/>
      <w:lvlJc w:val="left"/>
      <w:pPr>
        <w:ind w:left="142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hint="default" w:ascii="Wingdings" w:hAnsi="Wingdings"/>
      </w:rPr>
    </w:lvl>
  </w:abstractNum>
  <w:abstractNum w:abstractNumId="21" w15:restartNumberingAfterBreak="0">
    <w:nsid w:val="6A13E012"/>
    <w:multiLevelType w:val="hybridMultilevel"/>
    <w:tmpl w:val="FFFFFFFF"/>
    <w:lvl w:ilvl="0" w:tplc="CB26E620">
      <w:start w:val="1"/>
      <w:numFmt w:val="decimal"/>
      <w:lvlText w:val="%1."/>
      <w:lvlJc w:val="left"/>
      <w:pPr>
        <w:ind w:left="720" w:hanging="360"/>
      </w:pPr>
    </w:lvl>
    <w:lvl w:ilvl="1" w:tplc="0D84FC66">
      <w:start w:val="1"/>
      <w:numFmt w:val="lowerLetter"/>
      <w:lvlText w:val="%2."/>
      <w:lvlJc w:val="left"/>
      <w:pPr>
        <w:ind w:left="1440" w:hanging="360"/>
      </w:pPr>
    </w:lvl>
    <w:lvl w:ilvl="2" w:tplc="957071B2">
      <w:start w:val="1"/>
      <w:numFmt w:val="lowerRoman"/>
      <w:lvlText w:val="%3."/>
      <w:lvlJc w:val="right"/>
      <w:pPr>
        <w:ind w:left="2160" w:hanging="180"/>
      </w:pPr>
    </w:lvl>
    <w:lvl w:ilvl="3" w:tplc="2B8297FA">
      <w:start w:val="1"/>
      <w:numFmt w:val="decimal"/>
      <w:lvlText w:val="%4."/>
      <w:lvlJc w:val="left"/>
      <w:pPr>
        <w:ind w:left="2880" w:hanging="360"/>
      </w:pPr>
    </w:lvl>
    <w:lvl w:ilvl="4" w:tplc="D004DD34">
      <w:start w:val="1"/>
      <w:numFmt w:val="lowerLetter"/>
      <w:lvlText w:val="%5."/>
      <w:lvlJc w:val="left"/>
      <w:pPr>
        <w:ind w:left="3600" w:hanging="360"/>
      </w:pPr>
    </w:lvl>
    <w:lvl w:ilvl="5" w:tplc="CA9AFB98">
      <w:start w:val="1"/>
      <w:numFmt w:val="lowerRoman"/>
      <w:lvlText w:val="%6."/>
      <w:lvlJc w:val="right"/>
      <w:pPr>
        <w:ind w:left="4320" w:hanging="180"/>
      </w:pPr>
    </w:lvl>
    <w:lvl w:ilvl="6" w:tplc="A824DC2E">
      <w:start w:val="1"/>
      <w:numFmt w:val="decimal"/>
      <w:lvlText w:val="%7."/>
      <w:lvlJc w:val="left"/>
      <w:pPr>
        <w:ind w:left="5040" w:hanging="360"/>
      </w:pPr>
    </w:lvl>
    <w:lvl w:ilvl="7" w:tplc="85E08350">
      <w:start w:val="1"/>
      <w:numFmt w:val="lowerLetter"/>
      <w:lvlText w:val="%8."/>
      <w:lvlJc w:val="left"/>
      <w:pPr>
        <w:ind w:left="5760" w:hanging="360"/>
      </w:pPr>
    </w:lvl>
    <w:lvl w:ilvl="8" w:tplc="037E48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D5EAA"/>
    <w:multiLevelType w:val="hybridMultilevel"/>
    <w:tmpl w:val="1DC46A88"/>
    <w:lvl w:ilvl="0" w:tplc="784A53CA">
      <w:start w:val="3"/>
      <w:numFmt w:val="decimal"/>
      <w:lvlText w:val="%1."/>
      <w:lvlJc w:val="left"/>
      <w:pPr>
        <w:ind w:left="720" w:hanging="360"/>
      </w:pPr>
    </w:lvl>
    <w:lvl w:ilvl="1" w:tplc="C68A32E8">
      <w:start w:val="1"/>
      <w:numFmt w:val="lowerLetter"/>
      <w:lvlText w:val="%2."/>
      <w:lvlJc w:val="left"/>
      <w:pPr>
        <w:ind w:left="1440" w:hanging="360"/>
      </w:pPr>
    </w:lvl>
    <w:lvl w:ilvl="2" w:tplc="65304D64">
      <w:start w:val="1"/>
      <w:numFmt w:val="lowerRoman"/>
      <w:lvlText w:val="%3."/>
      <w:lvlJc w:val="right"/>
      <w:pPr>
        <w:ind w:left="2160" w:hanging="180"/>
      </w:pPr>
    </w:lvl>
    <w:lvl w:ilvl="3" w:tplc="71D4751E">
      <w:start w:val="1"/>
      <w:numFmt w:val="decimal"/>
      <w:lvlText w:val="%4."/>
      <w:lvlJc w:val="left"/>
      <w:pPr>
        <w:ind w:left="2880" w:hanging="360"/>
      </w:pPr>
    </w:lvl>
    <w:lvl w:ilvl="4" w:tplc="636A5CAC">
      <w:start w:val="1"/>
      <w:numFmt w:val="lowerLetter"/>
      <w:lvlText w:val="%5."/>
      <w:lvlJc w:val="left"/>
      <w:pPr>
        <w:ind w:left="3600" w:hanging="360"/>
      </w:pPr>
    </w:lvl>
    <w:lvl w:ilvl="5" w:tplc="A574EB1C">
      <w:start w:val="1"/>
      <w:numFmt w:val="lowerRoman"/>
      <w:lvlText w:val="%6."/>
      <w:lvlJc w:val="right"/>
      <w:pPr>
        <w:ind w:left="4320" w:hanging="180"/>
      </w:pPr>
    </w:lvl>
    <w:lvl w:ilvl="6" w:tplc="185830EC">
      <w:start w:val="1"/>
      <w:numFmt w:val="decimal"/>
      <w:lvlText w:val="%7."/>
      <w:lvlJc w:val="left"/>
      <w:pPr>
        <w:ind w:left="5040" w:hanging="360"/>
      </w:pPr>
    </w:lvl>
    <w:lvl w:ilvl="7" w:tplc="5CE42F56">
      <w:start w:val="1"/>
      <w:numFmt w:val="lowerLetter"/>
      <w:lvlText w:val="%8."/>
      <w:lvlJc w:val="left"/>
      <w:pPr>
        <w:ind w:left="5760" w:hanging="360"/>
      </w:pPr>
    </w:lvl>
    <w:lvl w:ilvl="8" w:tplc="71A8A3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B3774"/>
    <w:multiLevelType w:val="hybridMultilevel"/>
    <w:tmpl w:val="56DEFBA6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7C2B4582"/>
    <w:multiLevelType w:val="hybridMultilevel"/>
    <w:tmpl w:val="A3CA103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1380668636">
    <w:abstractNumId w:val="2"/>
  </w:num>
  <w:num w:numId="2" w16cid:durableId="2130973081">
    <w:abstractNumId w:val="8"/>
  </w:num>
  <w:num w:numId="3" w16cid:durableId="1971011768">
    <w:abstractNumId w:val="13"/>
  </w:num>
  <w:num w:numId="4" w16cid:durableId="1526215182">
    <w:abstractNumId w:val="19"/>
  </w:num>
  <w:num w:numId="5" w16cid:durableId="1087725181">
    <w:abstractNumId w:val="7"/>
  </w:num>
  <w:num w:numId="6" w16cid:durableId="688798259">
    <w:abstractNumId w:val="0"/>
  </w:num>
  <w:num w:numId="7" w16cid:durableId="231090469">
    <w:abstractNumId w:val="10"/>
  </w:num>
  <w:num w:numId="8" w16cid:durableId="2142066578">
    <w:abstractNumId w:val="18"/>
  </w:num>
  <w:num w:numId="9" w16cid:durableId="1397170411">
    <w:abstractNumId w:val="4"/>
  </w:num>
  <w:num w:numId="10" w16cid:durableId="483670498">
    <w:abstractNumId w:val="6"/>
  </w:num>
  <w:num w:numId="11" w16cid:durableId="1129318984">
    <w:abstractNumId w:val="14"/>
  </w:num>
  <w:num w:numId="12" w16cid:durableId="1711807351">
    <w:abstractNumId w:val="21"/>
  </w:num>
  <w:num w:numId="13" w16cid:durableId="1550142238">
    <w:abstractNumId w:val="16"/>
  </w:num>
  <w:num w:numId="14" w16cid:durableId="1745447465">
    <w:abstractNumId w:val="22"/>
  </w:num>
  <w:num w:numId="15" w16cid:durableId="611321818">
    <w:abstractNumId w:val="11"/>
  </w:num>
  <w:num w:numId="16" w16cid:durableId="1004556522">
    <w:abstractNumId w:val="5"/>
  </w:num>
  <w:num w:numId="17" w16cid:durableId="948513275">
    <w:abstractNumId w:val="9"/>
  </w:num>
  <w:num w:numId="18" w16cid:durableId="570701211">
    <w:abstractNumId w:val="1"/>
  </w:num>
  <w:num w:numId="19" w16cid:durableId="334304879">
    <w:abstractNumId w:val="12"/>
  </w:num>
  <w:num w:numId="20" w16cid:durableId="248470683">
    <w:abstractNumId w:val="24"/>
  </w:num>
  <w:num w:numId="21" w16cid:durableId="1791510722">
    <w:abstractNumId w:val="23"/>
  </w:num>
  <w:num w:numId="22" w16cid:durableId="1631592024">
    <w:abstractNumId w:val="15"/>
  </w:num>
  <w:num w:numId="23" w16cid:durableId="2024357391">
    <w:abstractNumId w:val="3"/>
  </w:num>
  <w:num w:numId="24" w16cid:durableId="1752046596">
    <w:abstractNumId w:val="20"/>
  </w:num>
  <w:num w:numId="25" w16cid:durableId="642272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55"/>
    <w:rsid w:val="0000037F"/>
    <w:rsid w:val="00072CF3"/>
    <w:rsid w:val="000862C8"/>
    <w:rsid w:val="000936F8"/>
    <w:rsid w:val="000C5F53"/>
    <w:rsid w:val="000D2B0F"/>
    <w:rsid w:val="000D7D54"/>
    <w:rsid w:val="000E4DB7"/>
    <w:rsid w:val="000F0494"/>
    <w:rsid w:val="00121837"/>
    <w:rsid w:val="00153BA6"/>
    <w:rsid w:val="001562B5"/>
    <w:rsid w:val="0017174D"/>
    <w:rsid w:val="00177911"/>
    <w:rsid w:val="001B176D"/>
    <w:rsid w:val="001C1B82"/>
    <w:rsid w:val="001C7E7E"/>
    <w:rsid w:val="001D49B6"/>
    <w:rsid w:val="001E2B6B"/>
    <w:rsid w:val="001E7214"/>
    <w:rsid w:val="001F055B"/>
    <w:rsid w:val="001F0A95"/>
    <w:rsid w:val="001F1C74"/>
    <w:rsid w:val="001F21E4"/>
    <w:rsid w:val="00206464"/>
    <w:rsid w:val="002249ED"/>
    <w:rsid w:val="00241C3C"/>
    <w:rsid w:val="002A4C6C"/>
    <w:rsid w:val="002C01A7"/>
    <w:rsid w:val="002C3B77"/>
    <w:rsid w:val="002E1B79"/>
    <w:rsid w:val="002E2EBB"/>
    <w:rsid w:val="002F45DE"/>
    <w:rsid w:val="00302226"/>
    <w:rsid w:val="003052F5"/>
    <w:rsid w:val="00317613"/>
    <w:rsid w:val="00340796"/>
    <w:rsid w:val="00345D27"/>
    <w:rsid w:val="00363683"/>
    <w:rsid w:val="0036690A"/>
    <w:rsid w:val="00380157"/>
    <w:rsid w:val="003C2B99"/>
    <w:rsid w:val="003C6943"/>
    <w:rsid w:val="0040003F"/>
    <w:rsid w:val="0040497C"/>
    <w:rsid w:val="0043631E"/>
    <w:rsid w:val="00457678"/>
    <w:rsid w:val="00457D58"/>
    <w:rsid w:val="004651FC"/>
    <w:rsid w:val="0048635D"/>
    <w:rsid w:val="00492395"/>
    <w:rsid w:val="004939C4"/>
    <w:rsid w:val="00493FCF"/>
    <w:rsid w:val="00496E3B"/>
    <w:rsid w:val="004C26AE"/>
    <w:rsid w:val="004C7109"/>
    <w:rsid w:val="004D7D85"/>
    <w:rsid w:val="004F7733"/>
    <w:rsid w:val="005013FB"/>
    <w:rsid w:val="00536F26"/>
    <w:rsid w:val="00577C30"/>
    <w:rsid w:val="00586D3F"/>
    <w:rsid w:val="005A0190"/>
    <w:rsid w:val="005A5353"/>
    <w:rsid w:val="005C0EB7"/>
    <w:rsid w:val="005C493C"/>
    <w:rsid w:val="005C5CDD"/>
    <w:rsid w:val="005D12EF"/>
    <w:rsid w:val="005E7E82"/>
    <w:rsid w:val="005F5A40"/>
    <w:rsid w:val="0061257A"/>
    <w:rsid w:val="00670374"/>
    <w:rsid w:val="00686E89"/>
    <w:rsid w:val="00690CD9"/>
    <w:rsid w:val="006A7693"/>
    <w:rsid w:val="006B4ABD"/>
    <w:rsid w:val="006C60D9"/>
    <w:rsid w:val="006D73A4"/>
    <w:rsid w:val="00755FCA"/>
    <w:rsid w:val="00763720"/>
    <w:rsid w:val="00790E12"/>
    <w:rsid w:val="007A7E16"/>
    <w:rsid w:val="007B230E"/>
    <w:rsid w:val="007D2B71"/>
    <w:rsid w:val="007E2186"/>
    <w:rsid w:val="007E75D4"/>
    <w:rsid w:val="007F7AC8"/>
    <w:rsid w:val="00813389"/>
    <w:rsid w:val="0082467E"/>
    <w:rsid w:val="00841C25"/>
    <w:rsid w:val="008667E9"/>
    <w:rsid w:val="00875E0B"/>
    <w:rsid w:val="008910D6"/>
    <w:rsid w:val="008D455B"/>
    <w:rsid w:val="008E10FB"/>
    <w:rsid w:val="00906277"/>
    <w:rsid w:val="0092088E"/>
    <w:rsid w:val="009258B5"/>
    <w:rsid w:val="00961B71"/>
    <w:rsid w:val="00965514"/>
    <w:rsid w:val="00966B03"/>
    <w:rsid w:val="00990A8B"/>
    <w:rsid w:val="00992596"/>
    <w:rsid w:val="009925BF"/>
    <w:rsid w:val="00992BAD"/>
    <w:rsid w:val="009B056B"/>
    <w:rsid w:val="009C21AB"/>
    <w:rsid w:val="009E0B9D"/>
    <w:rsid w:val="00A1137A"/>
    <w:rsid w:val="00A22613"/>
    <w:rsid w:val="00A24043"/>
    <w:rsid w:val="00A50CF2"/>
    <w:rsid w:val="00A850D9"/>
    <w:rsid w:val="00A94801"/>
    <w:rsid w:val="00AA5771"/>
    <w:rsid w:val="00AB6A0B"/>
    <w:rsid w:val="00AC0F50"/>
    <w:rsid w:val="00AD7E27"/>
    <w:rsid w:val="00AE46A3"/>
    <w:rsid w:val="00AE61BF"/>
    <w:rsid w:val="00AF348C"/>
    <w:rsid w:val="00AF7BA7"/>
    <w:rsid w:val="00B333E3"/>
    <w:rsid w:val="00B5390B"/>
    <w:rsid w:val="00B54F4A"/>
    <w:rsid w:val="00B705E3"/>
    <w:rsid w:val="00B97194"/>
    <w:rsid w:val="00BC1748"/>
    <w:rsid w:val="00BE6655"/>
    <w:rsid w:val="00BE76AD"/>
    <w:rsid w:val="00C20B17"/>
    <w:rsid w:val="00C23067"/>
    <w:rsid w:val="00C33EAC"/>
    <w:rsid w:val="00C37B04"/>
    <w:rsid w:val="00C423B5"/>
    <w:rsid w:val="00C45215"/>
    <w:rsid w:val="00C46325"/>
    <w:rsid w:val="00C566B1"/>
    <w:rsid w:val="00C953D6"/>
    <w:rsid w:val="00CC1AED"/>
    <w:rsid w:val="00CD40E8"/>
    <w:rsid w:val="00CF0BC1"/>
    <w:rsid w:val="00CF7D8D"/>
    <w:rsid w:val="00D10366"/>
    <w:rsid w:val="00D52D17"/>
    <w:rsid w:val="00D66871"/>
    <w:rsid w:val="00D96E10"/>
    <w:rsid w:val="00DB611B"/>
    <w:rsid w:val="00DC38D2"/>
    <w:rsid w:val="00DD5760"/>
    <w:rsid w:val="00DF144D"/>
    <w:rsid w:val="00DF4CDA"/>
    <w:rsid w:val="00E22434"/>
    <w:rsid w:val="00E350E4"/>
    <w:rsid w:val="00E52947"/>
    <w:rsid w:val="00E771E9"/>
    <w:rsid w:val="00EA7095"/>
    <w:rsid w:val="00EC3D6A"/>
    <w:rsid w:val="00EE0BDF"/>
    <w:rsid w:val="00EE1699"/>
    <w:rsid w:val="00F2409A"/>
    <w:rsid w:val="00F3559E"/>
    <w:rsid w:val="00F44871"/>
    <w:rsid w:val="00F466D0"/>
    <w:rsid w:val="00F54D79"/>
    <w:rsid w:val="00F56839"/>
    <w:rsid w:val="00F60F7E"/>
    <w:rsid w:val="00F70EE6"/>
    <w:rsid w:val="00FA1721"/>
    <w:rsid w:val="00FB6EE6"/>
    <w:rsid w:val="00FC4403"/>
    <w:rsid w:val="00FC4BF6"/>
    <w:rsid w:val="00FF0987"/>
    <w:rsid w:val="01B3BFD8"/>
    <w:rsid w:val="02115368"/>
    <w:rsid w:val="028D7B54"/>
    <w:rsid w:val="02A6F04A"/>
    <w:rsid w:val="02CE07C7"/>
    <w:rsid w:val="0305C347"/>
    <w:rsid w:val="03244831"/>
    <w:rsid w:val="034C6975"/>
    <w:rsid w:val="03730E71"/>
    <w:rsid w:val="03998839"/>
    <w:rsid w:val="03B188CE"/>
    <w:rsid w:val="03DCCE26"/>
    <w:rsid w:val="044C714F"/>
    <w:rsid w:val="046E4FF6"/>
    <w:rsid w:val="048BB0CD"/>
    <w:rsid w:val="0590195A"/>
    <w:rsid w:val="0617D9B6"/>
    <w:rsid w:val="06BCF602"/>
    <w:rsid w:val="07E97B61"/>
    <w:rsid w:val="08EC4BF7"/>
    <w:rsid w:val="097DD949"/>
    <w:rsid w:val="09AA96F2"/>
    <w:rsid w:val="09B5C7BF"/>
    <w:rsid w:val="09C0C5DE"/>
    <w:rsid w:val="09FDB1AE"/>
    <w:rsid w:val="0A487F9A"/>
    <w:rsid w:val="0A59D535"/>
    <w:rsid w:val="0A8B7DC9"/>
    <w:rsid w:val="0A938D33"/>
    <w:rsid w:val="0ABD471C"/>
    <w:rsid w:val="0AFDA1F5"/>
    <w:rsid w:val="0B221998"/>
    <w:rsid w:val="0B4E4DA2"/>
    <w:rsid w:val="0B795E43"/>
    <w:rsid w:val="0C13BB26"/>
    <w:rsid w:val="0C1B9C38"/>
    <w:rsid w:val="0C7A9F09"/>
    <w:rsid w:val="0C96FE54"/>
    <w:rsid w:val="0D28C096"/>
    <w:rsid w:val="0D2E9443"/>
    <w:rsid w:val="0D7759D9"/>
    <w:rsid w:val="0DBB26FC"/>
    <w:rsid w:val="0EB8FB63"/>
    <w:rsid w:val="0ECB2C1B"/>
    <w:rsid w:val="0F8F1437"/>
    <w:rsid w:val="0FD21662"/>
    <w:rsid w:val="10679921"/>
    <w:rsid w:val="10AE768B"/>
    <w:rsid w:val="119052BC"/>
    <w:rsid w:val="119AD10A"/>
    <w:rsid w:val="11A8A338"/>
    <w:rsid w:val="11EA6E10"/>
    <w:rsid w:val="1253C4F1"/>
    <w:rsid w:val="126FA41F"/>
    <w:rsid w:val="12B25B42"/>
    <w:rsid w:val="12EDA2FD"/>
    <w:rsid w:val="13E1FFF9"/>
    <w:rsid w:val="141A55A6"/>
    <w:rsid w:val="14938D94"/>
    <w:rsid w:val="15DD1FF2"/>
    <w:rsid w:val="15E0E686"/>
    <w:rsid w:val="16FE01DD"/>
    <w:rsid w:val="171C867B"/>
    <w:rsid w:val="1723A12C"/>
    <w:rsid w:val="17BB3014"/>
    <w:rsid w:val="17E348E4"/>
    <w:rsid w:val="180C239A"/>
    <w:rsid w:val="181F4774"/>
    <w:rsid w:val="182FF5D4"/>
    <w:rsid w:val="18507F0B"/>
    <w:rsid w:val="18BB2729"/>
    <w:rsid w:val="18D43521"/>
    <w:rsid w:val="18F61F49"/>
    <w:rsid w:val="1968F96B"/>
    <w:rsid w:val="199E23F2"/>
    <w:rsid w:val="19FAD2C7"/>
    <w:rsid w:val="1A4AADE5"/>
    <w:rsid w:val="1AA1C7EF"/>
    <w:rsid w:val="1B62351B"/>
    <w:rsid w:val="1C5AC6AB"/>
    <w:rsid w:val="1C7E5FB4"/>
    <w:rsid w:val="1C8BFAC4"/>
    <w:rsid w:val="1D5B7752"/>
    <w:rsid w:val="1DBFD469"/>
    <w:rsid w:val="1DF62787"/>
    <w:rsid w:val="1E39D085"/>
    <w:rsid w:val="1E3D5313"/>
    <w:rsid w:val="1F1643A5"/>
    <w:rsid w:val="1FEDB646"/>
    <w:rsid w:val="20A36655"/>
    <w:rsid w:val="20CE2A96"/>
    <w:rsid w:val="2128536B"/>
    <w:rsid w:val="21451021"/>
    <w:rsid w:val="220A67F3"/>
    <w:rsid w:val="2294D113"/>
    <w:rsid w:val="22F33932"/>
    <w:rsid w:val="238DF5AA"/>
    <w:rsid w:val="2400B7B5"/>
    <w:rsid w:val="2496474E"/>
    <w:rsid w:val="2587AC11"/>
    <w:rsid w:val="25C294BC"/>
    <w:rsid w:val="260FA08B"/>
    <w:rsid w:val="26905BE9"/>
    <w:rsid w:val="26ECFEE8"/>
    <w:rsid w:val="2835AD3C"/>
    <w:rsid w:val="28474FCC"/>
    <w:rsid w:val="2873407D"/>
    <w:rsid w:val="2923512E"/>
    <w:rsid w:val="29F9D7EB"/>
    <w:rsid w:val="2A641633"/>
    <w:rsid w:val="2AA551CF"/>
    <w:rsid w:val="2AB8B44F"/>
    <w:rsid w:val="2AD4EEA4"/>
    <w:rsid w:val="2C01E05E"/>
    <w:rsid w:val="2C250DEA"/>
    <w:rsid w:val="2D80B8EB"/>
    <w:rsid w:val="2EEE46F1"/>
    <w:rsid w:val="2F151D55"/>
    <w:rsid w:val="2F31CAB6"/>
    <w:rsid w:val="2F354C8A"/>
    <w:rsid w:val="2F95BE4C"/>
    <w:rsid w:val="2FA31ADB"/>
    <w:rsid w:val="2FB71128"/>
    <w:rsid w:val="2FC351B7"/>
    <w:rsid w:val="2FDF2548"/>
    <w:rsid w:val="2FEB2C34"/>
    <w:rsid w:val="30CD33D2"/>
    <w:rsid w:val="30E8CE01"/>
    <w:rsid w:val="316DBF74"/>
    <w:rsid w:val="31F34885"/>
    <w:rsid w:val="3285C538"/>
    <w:rsid w:val="32BAD139"/>
    <w:rsid w:val="32ECF4F2"/>
    <w:rsid w:val="32F93514"/>
    <w:rsid w:val="3311C0E1"/>
    <w:rsid w:val="3311DA8F"/>
    <w:rsid w:val="3414D211"/>
    <w:rsid w:val="356192C3"/>
    <w:rsid w:val="35B68E6C"/>
    <w:rsid w:val="35BE7B8D"/>
    <w:rsid w:val="35C9FDA5"/>
    <w:rsid w:val="35EE4A42"/>
    <w:rsid w:val="365BE2AD"/>
    <w:rsid w:val="369A3982"/>
    <w:rsid w:val="37B6FFB3"/>
    <w:rsid w:val="37FC9117"/>
    <w:rsid w:val="38183662"/>
    <w:rsid w:val="392F2D22"/>
    <w:rsid w:val="393E1243"/>
    <w:rsid w:val="39FFEBD3"/>
    <w:rsid w:val="3A4A333D"/>
    <w:rsid w:val="3B823F82"/>
    <w:rsid w:val="3C50D5AD"/>
    <w:rsid w:val="3C5483AA"/>
    <w:rsid w:val="3DD68293"/>
    <w:rsid w:val="3DF2C2DF"/>
    <w:rsid w:val="3EA59564"/>
    <w:rsid w:val="3F115F64"/>
    <w:rsid w:val="3F1552C2"/>
    <w:rsid w:val="41FC6956"/>
    <w:rsid w:val="4283E830"/>
    <w:rsid w:val="430C1486"/>
    <w:rsid w:val="432E2149"/>
    <w:rsid w:val="438AAF93"/>
    <w:rsid w:val="43AD045A"/>
    <w:rsid w:val="44413DE0"/>
    <w:rsid w:val="4465DC67"/>
    <w:rsid w:val="446C9EF1"/>
    <w:rsid w:val="451405D3"/>
    <w:rsid w:val="45158F74"/>
    <w:rsid w:val="4544C34C"/>
    <w:rsid w:val="4582F5F6"/>
    <w:rsid w:val="45F5348F"/>
    <w:rsid w:val="4619A1C0"/>
    <w:rsid w:val="46DDE9DE"/>
    <w:rsid w:val="488272D5"/>
    <w:rsid w:val="489360BC"/>
    <w:rsid w:val="48CC401F"/>
    <w:rsid w:val="49099CE8"/>
    <w:rsid w:val="4910749A"/>
    <w:rsid w:val="4A91D1D6"/>
    <w:rsid w:val="4ADE4302"/>
    <w:rsid w:val="4AF8BBB5"/>
    <w:rsid w:val="4B074A36"/>
    <w:rsid w:val="4B2AD474"/>
    <w:rsid w:val="4B3E3DA7"/>
    <w:rsid w:val="4C45239A"/>
    <w:rsid w:val="4D949D62"/>
    <w:rsid w:val="4DB5CA18"/>
    <w:rsid w:val="4DC967EC"/>
    <w:rsid w:val="4DF758A7"/>
    <w:rsid w:val="4E02AE09"/>
    <w:rsid w:val="4EE17FD5"/>
    <w:rsid w:val="4F8A171A"/>
    <w:rsid w:val="4FCD4548"/>
    <w:rsid w:val="500BC54D"/>
    <w:rsid w:val="5052EC05"/>
    <w:rsid w:val="5093CD6D"/>
    <w:rsid w:val="50E03DD5"/>
    <w:rsid w:val="51232AA9"/>
    <w:rsid w:val="515BDE26"/>
    <w:rsid w:val="519F5AFC"/>
    <w:rsid w:val="5207DF3D"/>
    <w:rsid w:val="52244C25"/>
    <w:rsid w:val="5257B513"/>
    <w:rsid w:val="5323AD3D"/>
    <w:rsid w:val="533B9050"/>
    <w:rsid w:val="536D6E86"/>
    <w:rsid w:val="537FE363"/>
    <w:rsid w:val="538C9805"/>
    <w:rsid w:val="53EAEF2B"/>
    <w:rsid w:val="542E4C9B"/>
    <w:rsid w:val="54652403"/>
    <w:rsid w:val="550F8C67"/>
    <w:rsid w:val="5544FE21"/>
    <w:rsid w:val="55DD62C2"/>
    <w:rsid w:val="5693B74E"/>
    <w:rsid w:val="56AA13BA"/>
    <w:rsid w:val="56FF1EB7"/>
    <w:rsid w:val="57363EB2"/>
    <w:rsid w:val="574C6511"/>
    <w:rsid w:val="578B0244"/>
    <w:rsid w:val="5796B825"/>
    <w:rsid w:val="583BF9FE"/>
    <w:rsid w:val="58AF5843"/>
    <w:rsid w:val="599A6ECB"/>
    <w:rsid w:val="5A12FC93"/>
    <w:rsid w:val="5B5A4227"/>
    <w:rsid w:val="5B77E6E9"/>
    <w:rsid w:val="5C7B66B2"/>
    <w:rsid w:val="5CB18DB8"/>
    <w:rsid w:val="5CE479F4"/>
    <w:rsid w:val="5D327747"/>
    <w:rsid w:val="5D344486"/>
    <w:rsid w:val="5D7E952C"/>
    <w:rsid w:val="5DB29052"/>
    <w:rsid w:val="5E6CCF54"/>
    <w:rsid w:val="5EA6A853"/>
    <w:rsid w:val="5EDA8B22"/>
    <w:rsid w:val="5F3EE5FA"/>
    <w:rsid w:val="5F488F0A"/>
    <w:rsid w:val="5F4C8B9C"/>
    <w:rsid w:val="5FFC1C7A"/>
    <w:rsid w:val="6009C546"/>
    <w:rsid w:val="600F5E01"/>
    <w:rsid w:val="6037FA54"/>
    <w:rsid w:val="6313DD0B"/>
    <w:rsid w:val="633996BB"/>
    <w:rsid w:val="63B22839"/>
    <w:rsid w:val="63CFE694"/>
    <w:rsid w:val="6421D115"/>
    <w:rsid w:val="6429DD01"/>
    <w:rsid w:val="64923C4A"/>
    <w:rsid w:val="65025CFF"/>
    <w:rsid w:val="652107DF"/>
    <w:rsid w:val="658FC131"/>
    <w:rsid w:val="677C4BD4"/>
    <w:rsid w:val="67BB2912"/>
    <w:rsid w:val="67E1B77B"/>
    <w:rsid w:val="68061AA6"/>
    <w:rsid w:val="68466AFD"/>
    <w:rsid w:val="6858CEB1"/>
    <w:rsid w:val="685C47CD"/>
    <w:rsid w:val="689D15B0"/>
    <w:rsid w:val="68A73515"/>
    <w:rsid w:val="68D50E42"/>
    <w:rsid w:val="6A0A18C7"/>
    <w:rsid w:val="6A28EE6F"/>
    <w:rsid w:val="6A92ACA5"/>
    <w:rsid w:val="6A9A99E5"/>
    <w:rsid w:val="6AB50E72"/>
    <w:rsid w:val="6AB93A0F"/>
    <w:rsid w:val="6B47718C"/>
    <w:rsid w:val="6B9ED9ED"/>
    <w:rsid w:val="6BC95D13"/>
    <w:rsid w:val="6BE1238A"/>
    <w:rsid w:val="6C18A14C"/>
    <w:rsid w:val="6C509B00"/>
    <w:rsid w:val="6CB9F329"/>
    <w:rsid w:val="6E316242"/>
    <w:rsid w:val="6ECBC042"/>
    <w:rsid w:val="6EF86E6B"/>
    <w:rsid w:val="6F19192C"/>
    <w:rsid w:val="6F30E960"/>
    <w:rsid w:val="6FAE8FB1"/>
    <w:rsid w:val="704EECFE"/>
    <w:rsid w:val="7083020D"/>
    <w:rsid w:val="71097109"/>
    <w:rsid w:val="71AF7D93"/>
    <w:rsid w:val="7267F914"/>
    <w:rsid w:val="72971655"/>
    <w:rsid w:val="72B3937E"/>
    <w:rsid w:val="731DDD75"/>
    <w:rsid w:val="73276661"/>
    <w:rsid w:val="73B66033"/>
    <w:rsid w:val="73D36F0C"/>
    <w:rsid w:val="741D9CEA"/>
    <w:rsid w:val="74331017"/>
    <w:rsid w:val="7440A7A4"/>
    <w:rsid w:val="744C95A6"/>
    <w:rsid w:val="74D970DF"/>
    <w:rsid w:val="75106F56"/>
    <w:rsid w:val="7538D271"/>
    <w:rsid w:val="75FCF0EF"/>
    <w:rsid w:val="7647B165"/>
    <w:rsid w:val="765C04D3"/>
    <w:rsid w:val="766C9046"/>
    <w:rsid w:val="76808C6E"/>
    <w:rsid w:val="76D8FCD7"/>
    <w:rsid w:val="77CDB362"/>
    <w:rsid w:val="77D236F0"/>
    <w:rsid w:val="780CEA4A"/>
    <w:rsid w:val="781C99B7"/>
    <w:rsid w:val="782BF98C"/>
    <w:rsid w:val="78360942"/>
    <w:rsid w:val="78419FC1"/>
    <w:rsid w:val="7867C3F3"/>
    <w:rsid w:val="78AE1430"/>
    <w:rsid w:val="79169A02"/>
    <w:rsid w:val="79296B05"/>
    <w:rsid w:val="794E9659"/>
    <w:rsid w:val="7A746796"/>
    <w:rsid w:val="7AB1133F"/>
    <w:rsid w:val="7ACB0AF3"/>
    <w:rsid w:val="7AE8918B"/>
    <w:rsid w:val="7AED91D2"/>
    <w:rsid w:val="7C5115F5"/>
    <w:rsid w:val="7CCC26DC"/>
    <w:rsid w:val="7D7E8064"/>
    <w:rsid w:val="7DE05929"/>
    <w:rsid w:val="7E261455"/>
    <w:rsid w:val="7E34403F"/>
    <w:rsid w:val="7E7CF2B8"/>
    <w:rsid w:val="7E8A23A0"/>
    <w:rsid w:val="7E8A23A0"/>
    <w:rsid w:val="7E9BC3BF"/>
    <w:rsid w:val="7F84A7FE"/>
    <w:rsid w:val="7FDA8794"/>
    <w:rsid w:val="7FE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3167"/>
  <w15:chartTrackingRefBased/>
  <w15:docId w15:val="{49BC5461-5DAC-4041-AB1A-B1F1F61B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2873407D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paragraph" w:styleId="Heading4">
    <w:name w:val="heading 4"/>
    <w:basedOn w:val="Normal"/>
    <w:next w:val="Normal"/>
    <w:uiPriority w:val="9"/>
    <w:unhideWhenUsed/>
    <w:qFormat/>
    <w:rsid w:val="0ECB2C1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DB7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4DB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05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05E3"/>
  </w:style>
  <w:style w:type="paragraph" w:styleId="Footer">
    <w:name w:val="footer"/>
    <w:basedOn w:val="Normal"/>
    <w:link w:val="FooterChar"/>
    <w:uiPriority w:val="99"/>
    <w:unhideWhenUsed/>
    <w:rsid w:val="00B705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05E3"/>
  </w:style>
  <w:style w:type="paragraph" w:styleId="ListParagraph">
    <w:name w:val="List Paragraph"/>
    <w:basedOn w:val="Normal"/>
    <w:uiPriority w:val="34"/>
    <w:qFormat/>
    <w:rsid w:val="00EC3D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3D6A"/>
    <w:rPr>
      <w:color w:val="0563C1"/>
      <w:u w:val="single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wacimagecontainer" w:customStyle="1">
    <w:name w:val="wacimagecontainer"/>
    <w:basedOn w:val="DefaultParagraphFont"/>
    <w:rsid w:val="00EE0BDF"/>
  </w:style>
  <w:style w:type="paragraph" w:styleId="TOC4">
    <w:name w:val="toc 4"/>
    <w:basedOn w:val="Normal"/>
    <w:next w:val="Normal"/>
    <w:uiPriority w:val="39"/>
    <w:unhideWhenUsed/>
    <w:rsid w:val="782BF98C"/>
    <w:pPr>
      <w:spacing w:after="100"/>
      <w:ind w:left="660"/>
    </w:pPr>
  </w:style>
  <w:style w:type="paragraph" w:styleId="TOC1">
    <w:name w:val="toc 1"/>
    <w:basedOn w:val="Normal"/>
    <w:next w:val="Normal"/>
    <w:uiPriority w:val="39"/>
    <w:unhideWhenUsed/>
    <w:rsid w:val="782BF98C"/>
    <w:pPr>
      <w:spacing w:after="100"/>
    </w:pPr>
  </w:style>
  <w:style w:type="paragraph" w:styleId="FootnoteText">
    <w:name w:val="footnote text"/>
    <w:basedOn w:val="Normal"/>
    <w:uiPriority w:val="99"/>
    <w:semiHidden/>
    <w:unhideWhenUsed/>
    <w:rsid w:val="782BF9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782BF98C"/>
    <w:rPr>
      <w:vertAlign w:val="superscript"/>
    </w:rPr>
  </w:style>
  <w:style w:type="paragraph" w:styleId="Heading3">
    <w:uiPriority w:val="9"/>
    <w:name w:val="heading 3"/>
    <w:basedOn w:val="Normal"/>
    <w:next w:val="Normal"/>
    <w:unhideWhenUsed/>
    <w:qFormat/>
    <w:rsid w:val="048BB0CD"/>
    <w:rPr>
      <w:rFonts w:eastAsia="Calibri Light" w:cs="游ゴシック Light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048BB0CD"/>
    <w:rPr>
      <w:rFonts w:ascii="Calibri Light" w:hAnsi="Calibri Light" w:eastAsia="Calibri Light" w:cs="游ゴシック Light" w:asciiTheme="majorAscii" w:hAnsiTheme="majorAscii" w:eastAsiaTheme="minorAscii" w:cstheme="majorEastAsia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2" mc:Ignorable="w14">
    <w:name xmlns:w="http://schemas.openxmlformats.org/wordprocessingml/2006/main" w:val="toc 2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220"/>
    </w:pPr>
  </w:style>
  <w:style w:type="paragraph" w:styleId="IntenseQuote">
    <w:uiPriority w:val="30"/>
    <w:name w:val="Intense Quote"/>
    <w:basedOn w:val="Normal"/>
    <w:next w:val="Normal"/>
    <w:qFormat/>
    <w:rsid w:val="1253C4F1"/>
    <w:rPr>
      <w:i w:val="1"/>
      <w:iCs w:val="1"/>
      <w:color w:val="2F5496" w:themeColor="accent1" w:themeTint="FF" w:themeShade="BF"/>
    </w:rPr>
    <w:pPr>
      <w:spacing w:before="360" w:after="360"/>
      <w:ind w:left="864" w:right="86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56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57" /><Relationship Type="http://schemas.openxmlformats.org/officeDocument/2006/relationships/hyperlink" Target="https://jkamerica-my.sharepoint.com/personal/jfritton_sunlync_com/Documents/Microsoft%20Teams%20Chat%20Files/scheduler-troubleshooting.pdf" TargetMode="External" Id="R9b67590a716e4b4d" /><Relationship Type="http://schemas.openxmlformats.org/officeDocument/2006/relationships/hyperlink" Target="https://teams.microsoft.com/l/meetingrecap?driveId=b%2195EAWYSM6EqZLSo_hOzvLwToaji8QFJDiu0vg82Daia0SwRcw8ZBQ6u0naZc4x4a&amp;driveItemId=01HPF5OB2TQVFOBYVWL5HLMIEJZXS6R5RO&amp;sitePath=https%3A%2F%2Fjkamerica-my.sharepoint.com%2F%3Av%3A%2Fg%2Fpersonal%2Fjfritton_sunlync_com%2FEVOFSuDitl9OtiCJzeXo9i4BxiVPI4KSRTwinoDJVar7fA&amp;fileUrl=https%3A%2F%2Fjkamerica-my.sharepoint.com%2Fpersonal%2Fjfritton_sunlync_com%2FDocuments%2FRecordings%2FRecord%2520SOP%2520guides-20250602_151455-Meeting%2520Recording.mp4%3Fweb%3D1&amp;iCalUid=040000008200E00074C5B7101A82E00800000000E08DFC77D0D3DB01000000000000000010000000ABC8E3A6A9CFC44F97D5D97E4BF8BD24&amp;threadId=19%3Ameeting_ZTA4ZDZmOWEtN2I1Yi00NjVjLThlOTAtOTRkZWY3ZDA3MmYw%40thread.v2&amp;organizerId=2f750e7f-f352-44d7-a355-7ccf5da7ee28&amp;tenantId=80e70ec8-c0f9-44af-8b46-5dac7a979e85&amp;callId=cb25f1f5-d48e-41ca-8bac-8d1776519fe8&amp;threadType=Meeting&amp;meetingType=Scheduled&amp;subType=RecapSharingLink_RecapCore" TargetMode="External" Id="Rcb1336449eeb4a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a06b0-4c12-43ac-bdd8-3b6e142e70d8">
      <Terms xmlns="http://schemas.microsoft.com/office/infopath/2007/PartnerControls"/>
    </lcf76f155ced4ddcb4097134ff3c332f>
    <TaxCatchAll xmlns="14ee6253-ed21-40bf-a235-26641bd026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0C9601617044497223BED6DF035AF" ma:contentTypeVersion="16" ma:contentTypeDescription="Create a new document." ma:contentTypeScope="" ma:versionID="be4649384ce247bea1f7d8964fa29e18">
  <xsd:schema xmlns:xsd="http://www.w3.org/2001/XMLSchema" xmlns:xs="http://www.w3.org/2001/XMLSchema" xmlns:p="http://schemas.microsoft.com/office/2006/metadata/properties" xmlns:ns2="3daa06b0-4c12-43ac-bdd8-3b6e142e70d8" xmlns:ns3="14ee6253-ed21-40bf-a235-26641bd026c4" targetNamespace="http://schemas.microsoft.com/office/2006/metadata/properties" ma:root="true" ma:fieldsID="0297a4941ddde0fbb61a44d90db9ba04" ns2:_="" ns3:_="">
    <xsd:import namespace="3daa06b0-4c12-43ac-bdd8-3b6e142e70d8"/>
    <xsd:import namespace="14ee6253-ed21-40bf-a235-26641bd02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06b0-4c12-43ac-bdd8-3b6e142e7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e14b5-1d71-4728-8821-d1e9f466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6253-ed21-40bf-a235-26641bd02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0b0aac-fc19-438a-99ed-68287e28fd23}" ma:internalName="TaxCatchAll" ma:showField="CatchAllData" ma:web="14ee6253-ed21-40bf-a235-26641bd02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5081F-E918-4D59-9D90-BB671D1360B0}">
  <ds:schemaRefs>
    <ds:schemaRef ds:uri="http://schemas.microsoft.com/office/2006/metadata/properties"/>
    <ds:schemaRef ds:uri="http://schemas.microsoft.com/office/infopath/2007/PartnerControls"/>
    <ds:schemaRef ds:uri="3daa06b0-4c12-43ac-bdd8-3b6e142e70d8"/>
    <ds:schemaRef ds:uri="14ee6253-ed21-40bf-a235-26641bd026c4"/>
  </ds:schemaRefs>
</ds:datastoreItem>
</file>

<file path=customXml/itemProps2.xml><?xml version="1.0" encoding="utf-8"?>
<ds:datastoreItem xmlns:ds="http://schemas.openxmlformats.org/officeDocument/2006/customXml" ds:itemID="{F6853750-15F9-415E-AFEA-90811CDED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D6916-A3DA-4A65-B027-AD2D515802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Marissa Brown</cp:lastModifiedBy>
  <cp:revision>37</cp:revision>
  <cp:lastPrinted>2019-11-14T22:50:00Z</cp:lastPrinted>
  <dcterms:created xsi:type="dcterms:W3CDTF">2024-09-20T00:05:00Z</dcterms:created>
  <dcterms:modified xsi:type="dcterms:W3CDTF">2025-06-03T23:40:52Z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0x010100E050C9601617044497223BED6DF035AF</vt:lpwstr>
  </property>
  <property fmtid="{D5CDD505-2E9C-101B-9397-08002B2CF9AE}" pid="3" name="MediaServiceImageTags">
    <vt:lpwstr/>
  </property>
</Properties>
</file>